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1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揭什么拼音怎么拼</w:t>
      </w:r>
    </w:p>
    <w:p w14:paraId="2385A709">
      <w:pPr>
        <w:rPr>
          <w:rFonts w:hint="eastAsia"/>
          <w:lang w:eastAsia="zh-CN"/>
        </w:rPr>
      </w:pPr>
    </w:p>
    <w:p w14:paraId="32C8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“揭什么拼音怎么拼”这个问题，其实是在询问如何用汉语拼音来拼写“揭”这个字的读音。在现代汉语中，“揭”是一个常用汉字，通常用于表示“揭开”、“揭示”、“揭发”等意思。</w:t>
      </w:r>
    </w:p>
    <w:p w14:paraId="2040AC64">
      <w:pPr>
        <w:rPr>
          <w:rFonts w:hint="eastAsia"/>
          <w:lang w:eastAsia="zh-CN"/>
        </w:rPr>
      </w:pPr>
    </w:p>
    <w:p w14:paraId="0EB44216">
      <w:pPr>
        <w:rPr>
          <w:rFonts w:hint="eastAsia"/>
          <w:lang w:eastAsia="zh-CN"/>
        </w:rPr>
      </w:pPr>
    </w:p>
    <w:p w14:paraId="79BB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“揭”的拼音是什么</w:t>
      </w:r>
    </w:p>
    <w:p w14:paraId="21AD038C">
      <w:pPr>
        <w:rPr>
          <w:rFonts w:hint="eastAsia"/>
          <w:lang w:eastAsia="zh-CN"/>
        </w:rPr>
      </w:pPr>
    </w:p>
    <w:p w14:paraId="6500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“揭”的标准汉语拼音是jiē，声调为第一声（阴平）。它的拼音结构由声母“j”和韵母“ie”组成，加上第一声的声调符号，写作“jiē”。需要注意的是，“揭”在口语和书面语中都保持相同的发音规则。</w:t>
      </w:r>
    </w:p>
    <w:p w14:paraId="31FC2F69">
      <w:pPr>
        <w:rPr>
          <w:rFonts w:hint="eastAsia"/>
          <w:lang w:eastAsia="zh-CN"/>
        </w:rPr>
      </w:pPr>
    </w:p>
    <w:p w14:paraId="5CB446DF">
      <w:pPr>
        <w:rPr>
          <w:rFonts w:hint="eastAsia"/>
          <w:lang w:eastAsia="zh-CN"/>
        </w:rPr>
      </w:pPr>
    </w:p>
    <w:p w14:paraId="6094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拼写方法与注意事项</w:t>
      </w:r>
    </w:p>
    <w:p w14:paraId="332EA07D">
      <w:pPr>
        <w:rPr>
          <w:rFonts w:hint="eastAsia"/>
          <w:lang w:eastAsia="zh-CN"/>
        </w:rPr>
      </w:pPr>
    </w:p>
    <w:p w14:paraId="25CE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揭”的拼音时，首先要掌握正确的声母和韵母组合。“j”是舌尖前音，发音时舌尖靠近上齿背；“ie”是一个复合元音，发音时要注意从“i”滑向“e”的过程。拼读时应做到清晰、准确，避免含糊不清或误读成“jie”以外的音节。</w:t>
      </w:r>
    </w:p>
    <w:p w14:paraId="1BF922CB">
      <w:pPr>
        <w:rPr>
          <w:rFonts w:hint="eastAsia"/>
          <w:lang w:eastAsia="zh-CN"/>
        </w:rPr>
      </w:pPr>
    </w:p>
    <w:p w14:paraId="30A25760">
      <w:pPr>
        <w:rPr>
          <w:rFonts w:hint="eastAsia"/>
          <w:lang w:eastAsia="zh-CN"/>
        </w:rPr>
      </w:pPr>
    </w:p>
    <w:p w14:paraId="4986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E39EADD">
      <w:pPr>
        <w:rPr>
          <w:rFonts w:hint="eastAsia"/>
          <w:lang w:eastAsia="zh-CN"/>
        </w:rPr>
      </w:pPr>
    </w:p>
    <w:p w14:paraId="5E66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在大多数情况下读作“jiē”，但在一些特定方言或古汉语中，也可能出现不同的读音。不过，在普通话中，它只有一个标准读音“jiē”。因此，在学习和使用过程中，只要记住“jiē”即可，不需要考虑其他多音情况。</w:t>
      </w:r>
    </w:p>
    <w:p w14:paraId="678A2514">
      <w:pPr>
        <w:rPr>
          <w:rFonts w:hint="eastAsia"/>
          <w:lang w:eastAsia="zh-CN"/>
        </w:rPr>
      </w:pPr>
    </w:p>
    <w:p w14:paraId="227E89E2">
      <w:pPr>
        <w:rPr>
          <w:rFonts w:hint="eastAsia"/>
          <w:lang w:eastAsia="zh-CN"/>
        </w:rPr>
      </w:pPr>
    </w:p>
    <w:p w14:paraId="3DE3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4A49DC0">
      <w:pPr>
        <w:rPr>
          <w:rFonts w:hint="eastAsia"/>
          <w:lang w:eastAsia="zh-CN"/>
        </w:rPr>
      </w:pPr>
    </w:p>
    <w:p w14:paraId="1952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拼音时可能会将“揭”误拼为“jie”而不加声调，或者错误地读成第二声“jié”、第四声“jiè”等。这些错误主要源于对声调不敏感或对拼读规则掌握不牢。建议通过反复练习、听读结合的方式来巩固记忆。</w:t>
      </w:r>
    </w:p>
    <w:p w14:paraId="36F34194">
      <w:pPr>
        <w:rPr>
          <w:rFonts w:hint="eastAsia"/>
          <w:lang w:eastAsia="zh-CN"/>
        </w:rPr>
      </w:pPr>
    </w:p>
    <w:p w14:paraId="65E50DFB">
      <w:pPr>
        <w:rPr>
          <w:rFonts w:hint="eastAsia"/>
          <w:lang w:eastAsia="zh-CN"/>
        </w:rPr>
      </w:pPr>
    </w:p>
    <w:p w14:paraId="6F4D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8DF1A">
      <w:pPr>
        <w:rPr>
          <w:rFonts w:hint="eastAsia"/>
          <w:lang w:eastAsia="zh-CN"/>
        </w:rPr>
      </w:pPr>
    </w:p>
    <w:p w14:paraId="1A21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正确拼音是“jiē”，属于第一声。掌握这一拼音不仅能帮助我们更好地进行语言交流，也有助于提高识字能力和阅读理解水平。希望通过对“揭什么拼音怎么拼”的讲解，能为大家提供实用的语言学习参考。</w:t>
      </w:r>
    </w:p>
    <w:p w14:paraId="2960722A">
      <w:pPr>
        <w:rPr>
          <w:rFonts w:hint="eastAsia"/>
          <w:lang w:eastAsia="zh-CN"/>
        </w:rPr>
      </w:pPr>
    </w:p>
    <w:p w14:paraId="19EE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96C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2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F75D04390F1E4660AD8AAFE5E516E2A3_12</vt:lpwstr>
  </property>
</Properties>
</file>