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9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揭，拼音和组词</w:t>
      </w:r>
    </w:p>
    <w:p w14:paraId="5749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“揭”是一个常见的汉字，其拼音为“jiē”。在汉语中，“揭”字具有多种含义和用法，广泛应用于日常交流和书面表达。通过掌握它的拼音和相关组词，可以更好地理解和运用这个字。</w:t>
      </w:r>
    </w:p>
    <w:p w14:paraId="5A73AA20">
      <w:pPr>
        <w:rPr>
          <w:rFonts w:hint="eastAsia"/>
          <w:lang w:eastAsia="zh-CN"/>
        </w:rPr>
      </w:pPr>
    </w:p>
    <w:p w14:paraId="508A880B">
      <w:pPr>
        <w:rPr>
          <w:rFonts w:hint="eastAsia"/>
          <w:lang w:eastAsia="zh-CN"/>
        </w:rPr>
      </w:pPr>
    </w:p>
    <w:p w14:paraId="6006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9A3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“揭”最常见的意思是“掀开、提起”，比如揭开锅盖、揭幕等。它还有“公开、暴露”的意思，如揭发秘密、揭露真相等。根据语境不同，该字还可以引申出“展示、呈现”的意义。</w:t>
      </w:r>
    </w:p>
    <w:p w14:paraId="51F2CCBC">
      <w:pPr>
        <w:rPr>
          <w:rFonts w:hint="eastAsia"/>
          <w:lang w:eastAsia="zh-CN"/>
        </w:rPr>
      </w:pPr>
    </w:p>
    <w:p w14:paraId="381C5382">
      <w:pPr>
        <w:rPr>
          <w:rFonts w:hint="eastAsia"/>
          <w:lang w:eastAsia="zh-CN"/>
        </w:rPr>
      </w:pPr>
    </w:p>
    <w:p w14:paraId="2744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EA6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许多词语搭配，形成丰富的词汇。例如：“揭开”表示打开或发现某物；“揭示”指把隐藏的事物或道理清楚地展现出来；“揭穿”则意味着戳破谎言或伪装。其他常用词还包括“揭幕”“揭榜”“揭底”“揭老底”等，每个词语都有其独特的使用场景。</w:t>
      </w:r>
    </w:p>
    <w:p w14:paraId="7E7982BE">
      <w:pPr>
        <w:rPr>
          <w:rFonts w:hint="eastAsia"/>
          <w:lang w:eastAsia="zh-CN"/>
        </w:rPr>
      </w:pPr>
    </w:p>
    <w:p w14:paraId="37755FF3">
      <w:pPr>
        <w:rPr>
          <w:rFonts w:hint="eastAsia"/>
          <w:lang w:eastAsia="zh-CN"/>
        </w:rPr>
      </w:pPr>
    </w:p>
    <w:p w14:paraId="4595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B5D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多用于描述动作或行为的最后的总结，尤其适用于需要强调“显露”或“展示”的情境。例如，在新闻报道中常用“揭露”来表达披露内幕信息；在科技领域，“揭开”常用于形容解开某种技术原理的神秘面纱。口语中也经常使用“揭老底”来形容说出过去的秘密。</w:t>
      </w:r>
    </w:p>
    <w:p w14:paraId="559C7D98">
      <w:pPr>
        <w:rPr>
          <w:rFonts w:hint="eastAsia"/>
          <w:lang w:eastAsia="zh-CN"/>
        </w:rPr>
      </w:pPr>
    </w:p>
    <w:p w14:paraId="71D6B9D7">
      <w:pPr>
        <w:rPr>
          <w:rFonts w:hint="eastAsia"/>
          <w:lang w:eastAsia="zh-CN"/>
        </w:rPr>
      </w:pPr>
    </w:p>
    <w:p w14:paraId="0856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C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“揭”字虽然结构简单，但意义丰富，应用广泛。无论是日常生活中的动作描述，还是正式场合的信息传达，都能看到它的身影。通过学习其拼音和组词，能够更准确地表达思想，提高语言交流的效率。</w:t>
      </w:r>
    </w:p>
    <w:p w14:paraId="008FDA96">
      <w:pPr>
        <w:rPr>
          <w:rFonts w:hint="eastAsia"/>
          <w:lang w:eastAsia="zh-CN"/>
        </w:rPr>
      </w:pPr>
    </w:p>
    <w:p w14:paraId="770A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B3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5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79804BA91D724EF2BD15DE1660B009A1_12</vt:lpwstr>
  </property>
</Properties>
</file>