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2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接的拼音怎么写的拼音</w:t>
      </w:r>
    </w:p>
    <w:p w14:paraId="6F57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接”这个汉字时，我们实际上是在探讨一个非常有趣且基础的话题，那就是汉字的拼音。在汉语中，“接”字的拼音写作“jiē”。这是一个非常常见的字，属于现代标准汉语的一级字库，其意义广泛，从物理上的连接到人际关系中的交接，都与之相关。</w:t>
      </w:r>
    </w:p>
    <w:p w14:paraId="57C10B61">
      <w:pPr>
        <w:rPr>
          <w:rFonts w:hint="eastAsia"/>
          <w:lang w:eastAsia="zh-CN"/>
        </w:rPr>
      </w:pPr>
    </w:p>
    <w:p w14:paraId="3F84DCD1">
      <w:pPr>
        <w:rPr>
          <w:rFonts w:hint="eastAsia"/>
          <w:lang w:eastAsia="zh-CN"/>
        </w:rPr>
      </w:pPr>
    </w:p>
    <w:p w14:paraId="316F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6A39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采用拉丁字母来表示汉字的发音，极大地简化了汉字的学习过程。对于初学者来说，掌握拼音是进入汉语世界的钥匙。例如，“接”的拼音“jiē”，由声母“j”和韵母“iē”组成，其中“iē”是一个完整的音节，不需要额外的介音。了解这些基本规则有助于更好地理解和记忆汉字的发音。</w:t>
      </w:r>
    </w:p>
    <w:p w14:paraId="40898E36">
      <w:pPr>
        <w:rPr>
          <w:rFonts w:hint="eastAsia"/>
          <w:lang w:eastAsia="zh-CN"/>
        </w:rPr>
      </w:pPr>
    </w:p>
    <w:p w14:paraId="2FD17E06">
      <w:pPr>
        <w:rPr>
          <w:rFonts w:hint="eastAsia"/>
          <w:lang w:eastAsia="zh-CN"/>
        </w:rPr>
      </w:pPr>
    </w:p>
    <w:p w14:paraId="5D29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“接”的多重含义</w:t>
      </w:r>
    </w:p>
    <w:p w14:paraId="6F97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不仅在语音上有其独特的表达方式，在语义上同样丰富多彩。它可以指物理意义上的连接或对接，如“接电话”、“接吻”等；也可以指抽象意义上的人际交往或信息传递，比如“接待”、“接洽”。在某些特定的上下文中，“接”还可以表示连续性动作的发生，如“接力赛跑”。通过不同的搭配，同一个字可以传达出多种意思，这正是汉语的魅力所在。</w:t>
      </w:r>
    </w:p>
    <w:p w14:paraId="4011ED78">
      <w:pPr>
        <w:rPr>
          <w:rFonts w:hint="eastAsia"/>
          <w:lang w:eastAsia="zh-CN"/>
        </w:rPr>
      </w:pPr>
    </w:p>
    <w:p w14:paraId="07702F6E">
      <w:pPr>
        <w:rPr>
          <w:rFonts w:hint="eastAsia"/>
          <w:lang w:eastAsia="zh-CN"/>
        </w:rPr>
      </w:pPr>
    </w:p>
    <w:p w14:paraId="5FE9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如何正确地使用“接”及其拼音</w:t>
      </w:r>
    </w:p>
    <w:p w14:paraId="4142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接”字及其拼音，首先需要理解其在不同情境下的具体含义。无论是在书面交流还是口语表达中，准确把握“接”的用法都是非常重要的。例如，在正式场合中提到“迎接来宾”时，要确保发音准确，即“yíng jiē lái bīn”，这样才能让对方感受到你的专业性和礼貌。学习者也应该多听、多说、多练习，以增强对这一词汇的掌握。</w:t>
      </w:r>
    </w:p>
    <w:p w14:paraId="65118746">
      <w:pPr>
        <w:rPr>
          <w:rFonts w:hint="eastAsia"/>
          <w:lang w:eastAsia="zh-CN"/>
        </w:rPr>
      </w:pPr>
    </w:p>
    <w:p w14:paraId="6C25A165">
      <w:pPr>
        <w:rPr>
          <w:rFonts w:hint="eastAsia"/>
          <w:lang w:eastAsia="zh-CN"/>
        </w:rPr>
      </w:pPr>
    </w:p>
    <w:p w14:paraId="729E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5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为“jiē”，它不仅承载着丰富的语义内涵，也是汉语学习过程中不可或缺的一部分。通过对拼音的学习和实践，我们可以更加深入地了解汉字文化，并有效地提高自己的语言能力。希望每一位汉语爱好者都能从中找到乐趣，并在日常生活中灵活运用所学知识。</w:t>
      </w:r>
    </w:p>
    <w:p w14:paraId="7348CA44">
      <w:pPr>
        <w:rPr>
          <w:rFonts w:hint="eastAsia"/>
          <w:lang w:eastAsia="zh-CN"/>
        </w:rPr>
      </w:pPr>
    </w:p>
    <w:p w14:paraId="3481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A6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63A08D1330CF4FF0B82971E1023E7EF7_12</vt:lpwstr>
  </property>
</Properties>
</file>