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C675">
      <w:pPr>
        <w:rPr>
          <w:rFonts w:hint="eastAsia"/>
          <w:lang w:eastAsia="zh-CN"/>
        </w:rPr>
      </w:pPr>
      <w:bookmarkStart w:id="0" w:name="_GoBack"/>
      <w:bookmarkEnd w:id="0"/>
      <w:r>
        <w:rPr>
          <w:rFonts w:hint="eastAsia"/>
          <w:lang w:eastAsia="zh-CN"/>
        </w:rPr>
        <w:t>排垂柳的拼音</w:t>
      </w:r>
    </w:p>
    <w:p w14:paraId="09AF3501">
      <w:pPr>
        <w:rPr>
          <w:rFonts w:hint="eastAsia"/>
          <w:lang w:eastAsia="zh-CN"/>
        </w:rPr>
      </w:pPr>
      <w:r>
        <w:rPr>
          <w:rFonts w:hint="eastAsia"/>
          <w:lang w:eastAsia="zh-CN"/>
        </w:rPr>
        <w:t>在汉语的丰富词汇中，“排垂柳”这个词语并不直接存在，但是根据字面理解我们可以将其拆分来解读。“排”，pái，指的是将事物按照一定的顺序或规则排列；“垂”，chuí，表示物体向下挂的状态；“柳”，liǔ，则是指那些细长而柔软枝条的树木，尤其以春天里随风飘舞的柳枝为人们所喜爱。所以，如果把这三个字组合起来想象成一个场景的话，那就是一排排长长的柳树，它们的枝条自然下垂，形成一幅美丽的画卷。</w:t>
      </w:r>
    </w:p>
    <w:p w14:paraId="3D1F7DF2">
      <w:pPr>
        <w:rPr>
          <w:rFonts w:hint="eastAsia"/>
          <w:lang w:eastAsia="zh-CN"/>
        </w:rPr>
      </w:pPr>
    </w:p>
    <w:p w14:paraId="15D93AA2">
      <w:pPr>
        <w:rPr>
          <w:rFonts w:hint="eastAsia"/>
          <w:lang w:eastAsia="zh-CN"/>
        </w:rPr>
      </w:pPr>
    </w:p>
    <w:p w14:paraId="6AB01442">
      <w:pPr>
        <w:rPr>
          <w:rFonts w:hint="eastAsia"/>
          <w:lang w:eastAsia="zh-CN"/>
        </w:rPr>
      </w:pPr>
      <w:r>
        <w:rPr>
          <w:rFonts w:hint="eastAsia"/>
          <w:lang w:eastAsia="zh-CN"/>
        </w:rPr>
        <w:t>柳树的文化象征</w:t>
      </w:r>
    </w:p>
    <w:p w14:paraId="40398E0D">
      <w:pPr>
        <w:rPr>
          <w:rFonts w:hint="eastAsia"/>
          <w:lang w:eastAsia="zh-CN"/>
        </w:rPr>
      </w:pPr>
      <w:r>
        <w:rPr>
          <w:rFonts w:hint="eastAsia"/>
          <w:lang w:eastAsia="zh-CN"/>
        </w:rPr>
        <w:t>在中国文化中，柳树具有丰富的象征意义。它不仅是春天和新生的象征，也代表着柔韧不拔的精神。古时候文人墨客常以柳寄情，通过描绘柳树表达对故乡的思念或是离别之情。例如唐代诗人王之涣在其《登鹳雀楼》中并未提及柳树，但很多描绘春日景象的诗作中却少不了柳的身影。柳树那随风摇曳的姿态，被赋予了诗意与情感，成为中华文化中的一个重要符号。</w:t>
      </w:r>
    </w:p>
    <w:p w14:paraId="1A908A73">
      <w:pPr>
        <w:rPr>
          <w:rFonts w:hint="eastAsia"/>
          <w:lang w:eastAsia="zh-CN"/>
        </w:rPr>
      </w:pPr>
    </w:p>
    <w:p w14:paraId="34CADDCD">
      <w:pPr>
        <w:rPr>
          <w:rFonts w:hint="eastAsia"/>
          <w:lang w:eastAsia="zh-CN"/>
        </w:rPr>
      </w:pPr>
    </w:p>
    <w:p w14:paraId="29EE2BF7">
      <w:pPr>
        <w:rPr>
          <w:rFonts w:hint="eastAsia"/>
          <w:lang w:eastAsia="zh-CN"/>
        </w:rPr>
      </w:pPr>
      <w:r>
        <w:rPr>
          <w:rFonts w:hint="eastAsia"/>
          <w:lang w:eastAsia="zh-CN"/>
        </w:rPr>
        <w:t>垂柳之美</w:t>
      </w:r>
    </w:p>
    <w:p w14:paraId="4F3C2337">
      <w:pPr>
        <w:rPr>
          <w:rFonts w:hint="eastAsia"/>
          <w:lang w:eastAsia="zh-CN"/>
        </w:rPr>
      </w:pPr>
      <w:r>
        <w:rPr>
          <w:rFonts w:hint="eastAsia"/>
          <w:lang w:eastAsia="zh-CN"/>
        </w:rPr>
        <w:t>垂柳之所以迷人，在于其独特的形态和姿态。每当春回大地，万物复苏之时，柳树率先吐露新绿，嫩黄的叶子和纤细的枝条仿佛是大自然用最细腻的笔触勾勒出来的艺术品。尤其是在水边，倒映在水面的垂柳影子，随着微风轻轻晃动，营造出一种如梦似幻的感觉。这种美不仅仅吸引了人类的目光，也为无数生物提供了栖息之地，成为生态系统不可或缺的一部分。</w:t>
      </w:r>
    </w:p>
    <w:p w14:paraId="16061311">
      <w:pPr>
        <w:rPr>
          <w:rFonts w:hint="eastAsia"/>
          <w:lang w:eastAsia="zh-CN"/>
        </w:rPr>
      </w:pPr>
    </w:p>
    <w:p w14:paraId="7A114E08">
      <w:pPr>
        <w:rPr>
          <w:rFonts w:hint="eastAsia"/>
          <w:lang w:eastAsia="zh-CN"/>
        </w:rPr>
      </w:pPr>
    </w:p>
    <w:p w14:paraId="14E87919">
      <w:pPr>
        <w:rPr>
          <w:rFonts w:hint="eastAsia"/>
          <w:lang w:eastAsia="zh-CN"/>
        </w:rPr>
      </w:pPr>
      <w:r>
        <w:rPr>
          <w:rFonts w:hint="eastAsia"/>
          <w:lang w:eastAsia="zh-CN"/>
        </w:rPr>
        <w:t>现代城市中的垂柳</w:t>
      </w:r>
    </w:p>
    <w:p w14:paraId="3DE13003">
      <w:pPr>
        <w:rPr>
          <w:rFonts w:hint="eastAsia"/>
          <w:lang w:eastAsia="zh-CN"/>
        </w:rPr>
      </w:pPr>
      <w:r>
        <w:rPr>
          <w:rFonts w:hint="eastAsia"/>
          <w:lang w:eastAsia="zh-CN"/>
        </w:rPr>
        <w:t>在现代都市规划中，设计师们越来越重视绿化的重要性，垂柳因为其优美的外观和良好的环境适应性，常常被选作园林景观的一部分。无论是公园、河岸还是道路两旁，都可以见到垂柳的身影。它们不仅美化了环境，还有助于改善空气质量，减少噪音污染，给快节奏的城市生活带来一丝宁静与和谐。</w:t>
      </w:r>
    </w:p>
    <w:p w14:paraId="1F8B823B">
      <w:pPr>
        <w:rPr>
          <w:rFonts w:hint="eastAsia"/>
          <w:lang w:eastAsia="zh-CN"/>
        </w:rPr>
      </w:pPr>
    </w:p>
    <w:p w14:paraId="0B2FB33D">
      <w:pPr>
        <w:rPr>
          <w:rFonts w:hint="eastAsia"/>
          <w:lang w:eastAsia="zh-CN"/>
        </w:rPr>
      </w:pPr>
    </w:p>
    <w:p w14:paraId="299A2077">
      <w:pPr>
        <w:rPr>
          <w:rFonts w:hint="eastAsia"/>
          <w:lang w:eastAsia="zh-CN"/>
        </w:rPr>
      </w:pPr>
      <w:r>
        <w:rPr>
          <w:rFonts w:hint="eastAsia"/>
          <w:lang w:eastAsia="zh-CN"/>
        </w:rPr>
        <w:t>保护与传承</w:t>
      </w:r>
    </w:p>
    <w:p w14:paraId="53715F9F">
      <w:pPr>
        <w:rPr>
          <w:rFonts w:hint="eastAsia"/>
          <w:lang w:eastAsia="zh-CN"/>
        </w:rPr>
      </w:pPr>
      <w:r>
        <w:rPr>
          <w:rFonts w:hint="eastAsia"/>
          <w:lang w:eastAsia="zh-CN"/>
        </w:rPr>
        <w:t>面对日益加快的城市化进程和环境变化，如何保护这些珍贵的自然遗产显得尤为重要。除了政府和社会各界的努力外，每个人也可以从自身做起，比如参与植树活动，提高环保意识等。让后代也能欣赏到那一排排随风轻摆的垂柳，感受那份来自大自然的美好与宁静，是我们共同的责任。</w:t>
      </w:r>
    </w:p>
    <w:p w14:paraId="30D2E185">
      <w:pPr>
        <w:rPr>
          <w:rFonts w:hint="eastAsia"/>
          <w:lang w:eastAsia="zh-CN"/>
        </w:rPr>
      </w:pPr>
    </w:p>
    <w:p w14:paraId="126019E5">
      <w:pPr>
        <w:rPr>
          <w:rFonts w:hint="eastAsia"/>
          <w:lang w:eastAsia="zh-CN"/>
        </w:rPr>
      </w:pPr>
      <w:r>
        <w:rPr>
          <w:rFonts w:hint="eastAsia"/>
          <w:lang w:eastAsia="zh-CN"/>
        </w:rPr>
        <w:t>本文是由每日作文网(2345lzwz.com)为大家创作</w:t>
      </w:r>
    </w:p>
    <w:p w14:paraId="133A83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7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2025-10-03T07:27:55Z</dcterms:created>
  <cp:lastModifiedBy>Administrator</cp:lastModifiedBy>
  <dcterms:modified xsi:type="dcterms:W3CDTF">2025-10-03T07:27:55Z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9AC29E962A024EBA9189D817705EBF67_12</vt:lpwstr>
  </property>
</Properties>
</file>