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6C130">
      <w:pPr>
        <w:rPr>
          <w:rFonts w:hint="eastAsia"/>
          <w:lang w:eastAsia="zh-CN"/>
        </w:rPr>
      </w:pPr>
      <w:bookmarkStart w:id="0" w:name="_GoBack"/>
      <w:bookmarkEnd w:id="0"/>
      <w:r>
        <w:rPr>
          <w:rFonts w:hint="eastAsia"/>
          <w:lang w:eastAsia="zh-CN"/>
        </w:rPr>
        <w:t>捻着拳头的拼音</w:t>
      </w:r>
    </w:p>
    <w:p w14:paraId="577C303A">
      <w:pPr>
        <w:rPr>
          <w:rFonts w:hint="eastAsia"/>
          <w:lang w:eastAsia="zh-CN"/>
        </w:rPr>
      </w:pPr>
      <w:r>
        <w:rPr>
          <w:rFonts w:hint="eastAsia"/>
          <w:lang w:eastAsia="zh-CN"/>
        </w:rPr>
        <w:t>“捻着拳头”这一动作形象地描绘了人们在集中精神、准备行动或者表达某种情绪时的状态。在汉语中，这个词语没有直接对应的“标准”拼音，因为“捻”和“拳头”分别有不同的发音。具体来说，“捻”的拼音是“niǎn”，而“拳头”的拼音则是“quán tou”。因此，如果要给“捻着拳头”赋予一个拼音表达，可以写作“niǎn zhe quán tou”。这四个字不仅传达了动作本身，也隐含了背后的情感与力量。</w:t>
      </w:r>
    </w:p>
    <w:p w14:paraId="33166F45">
      <w:pPr>
        <w:rPr>
          <w:rFonts w:hint="eastAsia"/>
          <w:lang w:eastAsia="zh-CN"/>
        </w:rPr>
      </w:pPr>
    </w:p>
    <w:p w14:paraId="2AE0C54B">
      <w:pPr>
        <w:rPr>
          <w:rFonts w:hint="eastAsia"/>
          <w:lang w:eastAsia="zh-CN"/>
        </w:rPr>
      </w:pPr>
    </w:p>
    <w:p w14:paraId="3515F061">
      <w:pPr>
        <w:rPr>
          <w:rFonts w:hint="eastAsia"/>
          <w:lang w:eastAsia="zh-CN"/>
        </w:rPr>
      </w:pPr>
      <w:r>
        <w:rPr>
          <w:rFonts w:hint="eastAsia"/>
          <w:lang w:eastAsia="zh-CN"/>
        </w:rPr>
        <w:t>动作背后的含义</w:t>
      </w:r>
    </w:p>
    <w:p w14:paraId="13C6BFDC">
      <w:pPr>
        <w:rPr>
          <w:rFonts w:hint="eastAsia"/>
          <w:lang w:eastAsia="zh-CN"/>
        </w:rPr>
      </w:pPr>
      <w:r>
        <w:rPr>
          <w:rFonts w:hint="eastAsia"/>
          <w:lang w:eastAsia="zh-CN"/>
        </w:rPr>
        <w:t>“捻着拳头”这个动作往往出现在人们感到紧张、兴奋或是愤怒的时候。通过这种身体语言，个人不仅能为自己打气，还能向周围的人传递出一种信号——他们正处于高度集中的状态，或者正在为即将到来的挑战做准备。在一些文化背景中，这样的手势也可能带有祈求好运的意义。例如，在比赛前，运动员可能会不自觉地捻着拳头，希望通过这种方式凝聚自己的力量，迎接即将来临的比赛。</w:t>
      </w:r>
    </w:p>
    <w:p w14:paraId="257B7A43">
      <w:pPr>
        <w:rPr>
          <w:rFonts w:hint="eastAsia"/>
          <w:lang w:eastAsia="zh-CN"/>
        </w:rPr>
      </w:pPr>
    </w:p>
    <w:p w14:paraId="13024991">
      <w:pPr>
        <w:rPr>
          <w:rFonts w:hint="eastAsia"/>
          <w:lang w:eastAsia="zh-CN"/>
        </w:rPr>
      </w:pPr>
    </w:p>
    <w:p w14:paraId="5F00076D">
      <w:pPr>
        <w:rPr>
          <w:rFonts w:hint="eastAsia"/>
          <w:lang w:eastAsia="zh-CN"/>
        </w:rPr>
      </w:pPr>
      <w:r>
        <w:rPr>
          <w:rFonts w:hint="eastAsia"/>
          <w:lang w:eastAsia="zh-CN"/>
        </w:rPr>
        <w:t>情感的外在表现</w:t>
      </w:r>
    </w:p>
    <w:p w14:paraId="5915AE1E">
      <w:pPr>
        <w:rPr>
          <w:rFonts w:hint="eastAsia"/>
          <w:lang w:eastAsia="zh-CN"/>
        </w:rPr>
      </w:pPr>
      <w:r>
        <w:rPr>
          <w:rFonts w:hint="eastAsia"/>
          <w:lang w:eastAsia="zh-CN"/>
        </w:rPr>
        <w:t>在日常生活中，我们经常可以看到人们在不同情境下做出捻着拳头的动作。它不仅仅是一个简单的肢体动作，更是内心世界的反映。无论是为了缓解压力、增强自信，还是单纯地为了让自己感觉更好，捻着拳头都是一种自然且普遍的行为模式。值得注意的是，尽管这种行为在全球范围内普遍存在，但其具体的表现形式和文化意义可能因地域和文化的不同而有所差异。</w:t>
      </w:r>
    </w:p>
    <w:p w14:paraId="0D5B1D7A">
      <w:pPr>
        <w:rPr>
          <w:rFonts w:hint="eastAsia"/>
          <w:lang w:eastAsia="zh-CN"/>
        </w:rPr>
      </w:pPr>
    </w:p>
    <w:p w14:paraId="0BC4D2C4">
      <w:pPr>
        <w:rPr>
          <w:rFonts w:hint="eastAsia"/>
          <w:lang w:eastAsia="zh-CN"/>
        </w:rPr>
      </w:pPr>
    </w:p>
    <w:p w14:paraId="3EA8E0A0">
      <w:pPr>
        <w:rPr>
          <w:rFonts w:hint="eastAsia"/>
          <w:lang w:eastAsia="zh-CN"/>
        </w:rPr>
      </w:pPr>
      <w:r>
        <w:rPr>
          <w:rFonts w:hint="eastAsia"/>
          <w:lang w:eastAsia="zh-CN"/>
        </w:rPr>
        <w:t>文化视角下的解读</w:t>
      </w:r>
    </w:p>
    <w:p w14:paraId="3D1E541D">
      <w:pPr>
        <w:rPr>
          <w:rFonts w:hint="eastAsia"/>
          <w:lang w:eastAsia="zh-CN"/>
        </w:rPr>
      </w:pPr>
      <w:r>
        <w:rPr>
          <w:rFonts w:hint="eastAsia"/>
          <w:lang w:eastAsia="zh-CN"/>
        </w:rPr>
        <w:t>从跨文化的视角来看，“捻着拳头”作为一种非言语沟通方式，承载着丰富的文化和心理内涵。在某些文化中，这种手势可能被看作是力量和决心的象征；而在另一些文化背景下，则可能被视为紧张或不安的表现。了解这些细微差别有助于我们更好地理解他人，并提高我们的跨文化交流能力。通过观察和学习不同文化中的肢体语言，我们可以更准确地捕捉到对方的真实意图，从而促进更加有效的沟通。</w:t>
      </w:r>
    </w:p>
    <w:p w14:paraId="26775987">
      <w:pPr>
        <w:rPr>
          <w:rFonts w:hint="eastAsia"/>
          <w:lang w:eastAsia="zh-CN"/>
        </w:rPr>
      </w:pPr>
    </w:p>
    <w:p w14:paraId="37EA8EA5">
      <w:pPr>
        <w:rPr>
          <w:rFonts w:hint="eastAsia"/>
          <w:lang w:eastAsia="zh-CN"/>
        </w:rPr>
      </w:pPr>
      <w:r>
        <w:rPr>
          <w:rFonts w:hint="eastAsia"/>
          <w:lang w:eastAsia="zh-CN"/>
        </w:rPr>
        <w:t>本文是由每日作文网(2345lzwz.com)为大家创作</w:t>
      </w:r>
    </w:p>
    <w:p w14:paraId="3F8DF0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9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2025-10-03T07:17:51Z</dcterms:created>
  <cp:lastModifiedBy>Administrator</cp:lastModifiedBy>
  <dcterms:modified xsi:type="dcterms:W3CDTF">2025-10-03T07:17:51Z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EF2E15CD226B4BEA8265875FACABF440_12</vt:lpwstr>
  </property>
</Properties>
</file>