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9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捧场拼音组词</w:t>
      </w:r>
    </w:p>
    <w:p w14:paraId="32F7BDA9">
      <w:pPr>
        <w:rPr>
          <w:rFonts w:hint="eastAsia"/>
          <w:lang w:eastAsia="zh-CN"/>
        </w:rPr>
      </w:pPr>
    </w:p>
    <w:p w14:paraId="73BC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“捧场”是一个汉语词汇，拼音为“pěng chǎng”，意思是支持、帮助或夸奖某人或某事，尤其是在公开场合给予积极的回应。这个词语常用于形容观众对演出的支持，也用于日常生活中表示对他人的鼓励。</w:t>
      </w:r>
    </w:p>
    <w:p w14:paraId="39655CFE">
      <w:pPr>
        <w:rPr>
          <w:rFonts w:hint="eastAsia"/>
          <w:lang w:eastAsia="zh-CN"/>
        </w:rPr>
      </w:pPr>
    </w:p>
    <w:p w14:paraId="6892F499">
      <w:pPr>
        <w:rPr>
          <w:rFonts w:hint="eastAsia"/>
          <w:lang w:eastAsia="zh-CN"/>
        </w:rPr>
      </w:pPr>
    </w:p>
    <w:p w14:paraId="6F61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“捧”字组词</w:t>
      </w:r>
    </w:p>
    <w:p w14:paraId="066F98E8">
      <w:pPr>
        <w:rPr>
          <w:rFonts w:hint="eastAsia"/>
          <w:lang w:eastAsia="zh-CN"/>
        </w:rPr>
      </w:pPr>
    </w:p>
    <w:p w14:paraId="5DF5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汉语中是一个常用字，除了“捧场”之外，还可以组成很多词语。例如，“捧腹大笑”形容笑得很厉害；“捧着”可以指用手托起某物，也有比喻意义，如“捧红一个明星”；“吹捧”则带有贬义，表示过分地夸奖。</w:t>
      </w:r>
    </w:p>
    <w:p w14:paraId="14D196DD">
      <w:pPr>
        <w:rPr>
          <w:rFonts w:hint="eastAsia"/>
          <w:lang w:eastAsia="zh-CN"/>
        </w:rPr>
      </w:pPr>
    </w:p>
    <w:p w14:paraId="622560E7">
      <w:pPr>
        <w:rPr>
          <w:rFonts w:hint="eastAsia"/>
          <w:lang w:eastAsia="zh-CN"/>
        </w:rPr>
      </w:pPr>
    </w:p>
    <w:p w14:paraId="593B5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“场”字组词</w:t>
      </w:r>
    </w:p>
    <w:p w14:paraId="080E5182">
      <w:pPr>
        <w:rPr>
          <w:rFonts w:hint="eastAsia"/>
          <w:lang w:eastAsia="zh-CN"/>
        </w:rPr>
      </w:pPr>
    </w:p>
    <w:p w14:paraId="43CA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字也是一个多义字，在不同语境中有不同的含义。“捧场”中的“场”指的是场合或场面。除此之外，还有“场地”、“场合”、“市场”、“战场”等常见词语。“场”也可以用在一些抽象概念中，比如“心理场”、“舆论场”等。</w:t>
      </w:r>
    </w:p>
    <w:p w14:paraId="31FD5A28">
      <w:pPr>
        <w:rPr>
          <w:rFonts w:hint="eastAsia"/>
          <w:lang w:eastAsia="zh-CN"/>
        </w:rPr>
      </w:pPr>
    </w:p>
    <w:p w14:paraId="111DEBD5">
      <w:pPr>
        <w:rPr>
          <w:rFonts w:hint="eastAsia"/>
          <w:lang w:eastAsia="zh-CN"/>
        </w:rPr>
      </w:pPr>
    </w:p>
    <w:p w14:paraId="771D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“捧场”的应用场景</w:t>
      </w:r>
    </w:p>
    <w:p w14:paraId="4D21B3FA">
      <w:pPr>
        <w:rPr>
          <w:rFonts w:hint="eastAsia"/>
          <w:lang w:eastAsia="zh-CN"/>
        </w:rPr>
      </w:pPr>
    </w:p>
    <w:p w14:paraId="73BC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在生活中应用广泛。例如，在文艺演出中，观众鼓掌、喝彩就是一种捧场行为。朋友之间，如果有人开了一家店，其他人前去消费、宣传也是一种捧场。在网络上，给朋友的作品点赞、转发也是现代版的“捧场”方式。</w:t>
      </w:r>
    </w:p>
    <w:p w14:paraId="511EC36F">
      <w:pPr>
        <w:rPr>
          <w:rFonts w:hint="eastAsia"/>
          <w:lang w:eastAsia="zh-CN"/>
        </w:rPr>
      </w:pPr>
    </w:p>
    <w:p w14:paraId="02FF44D9">
      <w:pPr>
        <w:rPr>
          <w:rFonts w:hint="eastAsia"/>
          <w:lang w:eastAsia="zh-CN"/>
        </w:rPr>
      </w:pPr>
    </w:p>
    <w:p w14:paraId="2793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“捧场”的文化意义</w:t>
      </w:r>
    </w:p>
    <w:p w14:paraId="4EC4C096">
      <w:pPr>
        <w:rPr>
          <w:rFonts w:hint="eastAsia"/>
          <w:lang w:eastAsia="zh-CN"/>
        </w:rPr>
      </w:pPr>
    </w:p>
    <w:p w14:paraId="3FE66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不仅仅是一个简单的词语，它背后体现的是中国文化中的人情味和互助精神。在传统社会中，人与人之间的关系较为紧密，捧场行为有助于增进感情、促进合作。即使在现代社会，捧场依然是一种重要的社交礼仪，体现了人们对彼此的支持与尊重。</w:t>
      </w:r>
    </w:p>
    <w:p w14:paraId="63F7DCFD">
      <w:pPr>
        <w:rPr>
          <w:rFonts w:hint="eastAsia"/>
          <w:lang w:eastAsia="zh-CN"/>
        </w:rPr>
      </w:pPr>
    </w:p>
    <w:p w14:paraId="15B4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53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2025-10-03T07:36:51Z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3274294F1035424B9774E52157BC92D3_12</vt:lpwstr>
  </property>
</Properties>
</file>