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EF5F72">
      <w:pPr>
        <w:rPr>
          <w:rFonts w:hint="eastAsia"/>
          <w:lang w:eastAsia="zh-CN"/>
        </w:rPr>
      </w:pPr>
      <w:bookmarkStart w:id="0" w:name="_GoBack"/>
      <w:bookmarkEnd w:id="0"/>
      <w:r>
        <w:rPr>
          <w:rFonts w:hint="eastAsia"/>
          <w:lang w:eastAsia="zh-CN"/>
        </w:rPr>
        <w:t>捡贝壳的拼音</w:t>
      </w:r>
    </w:p>
    <w:p w14:paraId="288CAF4A">
      <w:pPr>
        <w:rPr>
          <w:rFonts w:hint="eastAsia"/>
          <w:lang w:eastAsia="zh-CN"/>
        </w:rPr>
      </w:pPr>
      <w:r>
        <w:rPr>
          <w:rFonts w:hint="eastAsia"/>
          <w:lang w:eastAsia="zh-CN"/>
        </w:rPr>
        <w:t>捡贝壳的拼音是“jiǎn bèi ké”。在这个简单而又充满诗意的词汇背后，隐藏着人们对大海无尽的好奇与向往。无论是在阳光明媚的日子里，还是在海风轻拂的傍晚，海边总能见到人们弯腰捡拾贝壳的身影。这一活动不仅是对美丽自然的一次亲密接触，更是心灵与海洋之间一次静谧对话。</w:t>
      </w:r>
    </w:p>
    <w:p w14:paraId="3099DD34">
      <w:pPr>
        <w:rPr>
          <w:rFonts w:hint="eastAsia"/>
          <w:lang w:eastAsia="zh-CN"/>
        </w:rPr>
      </w:pPr>
    </w:p>
    <w:p w14:paraId="460BEA3A">
      <w:pPr>
        <w:rPr>
          <w:rFonts w:hint="eastAsia"/>
          <w:lang w:eastAsia="zh-CN"/>
        </w:rPr>
      </w:pPr>
    </w:p>
    <w:p w14:paraId="29F607D0">
      <w:pPr>
        <w:rPr>
          <w:rFonts w:hint="eastAsia"/>
          <w:lang w:eastAsia="zh-CN"/>
        </w:rPr>
      </w:pPr>
      <w:r>
        <w:rPr>
          <w:rFonts w:hint="eastAsia"/>
          <w:lang w:eastAsia="zh-CN"/>
        </w:rPr>
        <w:t>贝壳的魅力</w:t>
      </w:r>
    </w:p>
    <w:p w14:paraId="2629A98F">
      <w:pPr>
        <w:rPr>
          <w:rFonts w:hint="eastAsia"/>
          <w:lang w:eastAsia="zh-CN"/>
        </w:rPr>
      </w:pPr>
      <w:r>
        <w:rPr>
          <w:rFonts w:hint="eastAsia"/>
          <w:lang w:eastAsia="zh-CN"/>
        </w:rPr>
        <w:t>贝壳以其独特的形状、色彩和纹理吸引着无数人。每一个贝壳都是大海馈赠给人类的小宝藏，它们有的光滑如玉，有的则布满了细腻的纹路；有的小巧玲珑，有的则大得让人惊讶。捡贝壳的人们在享受这份寻找之乐的也学习到了许多关于海洋生物的知识。通过观察贝壳的不同特征，我们可以了解到不同贝类的生活习性及其所处的生态环境。</w:t>
      </w:r>
    </w:p>
    <w:p w14:paraId="566D320A">
      <w:pPr>
        <w:rPr>
          <w:rFonts w:hint="eastAsia"/>
          <w:lang w:eastAsia="zh-CN"/>
        </w:rPr>
      </w:pPr>
    </w:p>
    <w:p w14:paraId="7F284112">
      <w:pPr>
        <w:rPr>
          <w:rFonts w:hint="eastAsia"/>
          <w:lang w:eastAsia="zh-CN"/>
        </w:rPr>
      </w:pPr>
    </w:p>
    <w:p w14:paraId="2066AC06">
      <w:pPr>
        <w:rPr>
          <w:rFonts w:hint="eastAsia"/>
          <w:lang w:eastAsia="zh-CN"/>
        </w:rPr>
      </w:pPr>
      <w:r>
        <w:rPr>
          <w:rFonts w:hint="eastAsia"/>
          <w:lang w:eastAsia="zh-CN"/>
        </w:rPr>
        <w:t>捡贝壳的文化背景</w:t>
      </w:r>
    </w:p>
    <w:p w14:paraId="2B40AA26">
      <w:pPr>
        <w:rPr>
          <w:rFonts w:hint="eastAsia"/>
          <w:lang w:eastAsia="zh-CN"/>
        </w:rPr>
      </w:pPr>
      <w:r>
        <w:rPr>
          <w:rFonts w:hint="eastAsia"/>
          <w:lang w:eastAsia="zh-CN"/>
        </w:rPr>
        <w:t>捡贝壳作为一种亲近自然的方式，在不同的文化中都有着独特的地位。在中国，古代文人墨客常常以诗画的形式表达对贝壳的喜爱，认为贝壳不仅美观，还寓意吉祥如意。而在西方文化中，贝壳往往被用来象征纯洁与美好，例如著名的维纳斯诞生传说中，爱与美的女神维纳斯就是从一个巨大的贝壳中诞生的。这些文化背景为捡贝壳增添了一份神秘色彩。</w:t>
      </w:r>
    </w:p>
    <w:p w14:paraId="0941B3C7">
      <w:pPr>
        <w:rPr>
          <w:rFonts w:hint="eastAsia"/>
          <w:lang w:eastAsia="zh-CN"/>
        </w:rPr>
      </w:pPr>
    </w:p>
    <w:p w14:paraId="4D0E255A">
      <w:pPr>
        <w:rPr>
          <w:rFonts w:hint="eastAsia"/>
          <w:lang w:eastAsia="zh-CN"/>
        </w:rPr>
      </w:pPr>
    </w:p>
    <w:p w14:paraId="4FCECC38">
      <w:pPr>
        <w:rPr>
          <w:rFonts w:hint="eastAsia"/>
          <w:lang w:eastAsia="zh-CN"/>
        </w:rPr>
      </w:pPr>
      <w:r>
        <w:rPr>
          <w:rFonts w:hint="eastAsia"/>
          <w:lang w:eastAsia="zh-CN"/>
        </w:rPr>
        <w:t>如何更好地捡贝壳</w:t>
      </w:r>
    </w:p>
    <w:p w14:paraId="36BF6D5F">
      <w:pPr>
        <w:rPr>
          <w:rFonts w:hint="eastAsia"/>
          <w:lang w:eastAsia="zh-CN"/>
        </w:rPr>
      </w:pPr>
      <w:r>
        <w:rPr>
          <w:rFonts w:hint="eastAsia"/>
          <w:lang w:eastAsia="zh-CN"/>
        </w:rPr>
        <w:t>想要体验捡贝壳的乐趣，首先要选择合适的地点和时间。通常来说，退潮时分是最佳时机，因为这时海滩上的贝壳最容易被发现。还需要注意保护环境，不要破坏海滩上的生态平衡。捡拾贝壳时，应避免采集活体贝类，只挑选那些已经空了的贝壳。这样既能满足个人爱好，又不会对海洋生态造成损害。</w:t>
      </w:r>
    </w:p>
    <w:p w14:paraId="2BAF9AFE">
      <w:pPr>
        <w:rPr>
          <w:rFonts w:hint="eastAsia"/>
          <w:lang w:eastAsia="zh-CN"/>
        </w:rPr>
      </w:pPr>
    </w:p>
    <w:p w14:paraId="555C284A">
      <w:pPr>
        <w:rPr>
          <w:rFonts w:hint="eastAsia"/>
          <w:lang w:eastAsia="zh-CN"/>
        </w:rPr>
      </w:pPr>
    </w:p>
    <w:p w14:paraId="594F57F9">
      <w:pPr>
        <w:rPr>
          <w:rFonts w:hint="eastAsia"/>
          <w:lang w:eastAsia="zh-CN"/>
        </w:rPr>
      </w:pPr>
      <w:r>
        <w:rPr>
          <w:rFonts w:hint="eastAsia"/>
          <w:lang w:eastAsia="zh-CN"/>
        </w:rPr>
        <w:t>捡贝壳的意义</w:t>
      </w:r>
    </w:p>
    <w:p w14:paraId="13C293DA">
      <w:pPr>
        <w:rPr>
          <w:rFonts w:hint="eastAsia"/>
          <w:lang w:eastAsia="zh-CN"/>
        </w:rPr>
      </w:pPr>
      <w:r>
        <w:rPr>
          <w:rFonts w:hint="eastAsia"/>
          <w:lang w:eastAsia="zh-CN"/>
        </w:rPr>
        <w:t>捡贝壳不仅仅是一种休闲娱乐活动，它更是一种探索世界、理解自然的方式。通过这种简单的活动，我们能够更加深入地了解海洋生物的多样性，感受到大自然的神奇魅力。捡贝壳也是一种放松心情、减轻压力的好方法。站在广阔的海滩上，听着海浪的声音，专注于寻找那一个个美丽的贝壳，所有的烦恼都会随之烟消云散。</w:t>
      </w:r>
    </w:p>
    <w:p w14:paraId="0A07D0BE">
      <w:pPr>
        <w:rPr>
          <w:rFonts w:hint="eastAsia"/>
          <w:lang w:eastAsia="zh-CN"/>
        </w:rPr>
      </w:pPr>
    </w:p>
    <w:p w14:paraId="696E3789">
      <w:pPr>
        <w:rPr>
          <w:rFonts w:hint="eastAsia"/>
          <w:lang w:eastAsia="zh-CN"/>
        </w:rPr>
      </w:pPr>
      <w:r>
        <w:rPr>
          <w:rFonts w:hint="eastAsia"/>
          <w:lang w:eastAsia="zh-CN"/>
        </w:rPr>
        <w:t>本文是由每日作文网(2345lzwz.com)为大家创作</w:t>
      </w:r>
    </w:p>
    <w:p w14:paraId="690EBAB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F7354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2025-10-03T06:37:56Z</dcterms:created>
  <cp:lastModifiedBy>Administrator</cp:lastModifiedBy>
  <dcterms:modified xsi:type="dcterms:W3CDTF">2025-10-03T06:37:56Z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E484F7694C804286B6FE2AF13A764844_12</vt:lpwstr>
  </property>
</Properties>
</file>