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67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拼音输入法连打技巧</w:t>
      </w:r>
    </w:p>
    <w:p w14:paraId="76F5D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和手机使用中，拼音输入法作为中文输入的主要方式之一，其效率直接影响到我们的工作和学习效率。掌握一些有效的拼音输入法连打技巧，可以极大地提高文字输入速度，减少输入过程中不必要的停顿和错误。</w:t>
      </w:r>
    </w:p>
    <w:p w14:paraId="34546AE3">
      <w:pPr>
        <w:rPr>
          <w:rFonts w:hint="eastAsia"/>
          <w:lang w:eastAsia="zh-CN"/>
        </w:rPr>
      </w:pPr>
    </w:p>
    <w:p w14:paraId="21B2A2BB">
      <w:pPr>
        <w:rPr>
          <w:rFonts w:hint="eastAsia"/>
          <w:lang w:eastAsia="zh-CN"/>
        </w:rPr>
      </w:pPr>
    </w:p>
    <w:p w14:paraId="56028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基础连打概念</w:t>
      </w:r>
    </w:p>
    <w:p w14:paraId="668E4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连打指的是在不中断输入流的情况下连续输入多个汉字的拼音，通过这种方式可以快速完成句子或段落的输入。例如，“我喜欢吃苹果”可以直接通过“woxihuanchiguo”这样的连贯拼音输入来实现，而不需要逐字输入拼音再选择正确的汉字。这种输入方法要求用户对常用词汇和短语有较好的记忆，同时也能训练用户的输入流畅度。</w:t>
      </w:r>
    </w:p>
    <w:p w14:paraId="68A8BFFB">
      <w:pPr>
        <w:rPr>
          <w:rFonts w:hint="eastAsia"/>
          <w:lang w:eastAsia="zh-CN"/>
        </w:rPr>
      </w:pPr>
    </w:p>
    <w:p w14:paraId="4B42DD73">
      <w:pPr>
        <w:rPr>
          <w:rFonts w:hint="eastAsia"/>
          <w:lang w:eastAsia="zh-CN"/>
        </w:rPr>
      </w:pPr>
    </w:p>
    <w:p w14:paraId="3CBA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提升连打效率的建议</w:t>
      </w:r>
    </w:p>
    <w:p w14:paraId="681FD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拼音连打的效率，首先需要熟悉自己所使用的输入法的功能特点，比如模糊音设置、智能纠错等。增加对常用词汇和成语的记忆量也非常重要，这样可以在连打时直接写出整句而无需频繁选词。练习是关键，通过不断练习，让手指适应键盘布局，形成肌肉记忆，能够有效提升输入速度。</w:t>
      </w:r>
    </w:p>
    <w:p w14:paraId="5B26D2E2">
      <w:pPr>
        <w:rPr>
          <w:rFonts w:hint="eastAsia"/>
          <w:lang w:eastAsia="zh-CN"/>
        </w:rPr>
      </w:pPr>
    </w:p>
    <w:p w14:paraId="2BC4052E">
      <w:pPr>
        <w:rPr>
          <w:rFonts w:hint="eastAsia"/>
          <w:lang w:eastAsia="zh-CN"/>
        </w:rPr>
      </w:pPr>
    </w:p>
    <w:p w14:paraId="0049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特殊字符与标点符号的处理</w:t>
      </w:r>
    </w:p>
    <w:p w14:paraId="0BC3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连打时，遇到需要输入特殊字符或标点符号的情况，如何高效处理也是个挑战。大多数输入法都支持直接通过键盘快捷键输入标点符号，但为了保持输入流的连续性，了解并记住这些快捷键的位置和使用方法是非常必要的。对于经常使用的特殊字符或标点，可以通过自定义快捷方式来简化输入流程。</w:t>
      </w:r>
    </w:p>
    <w:p w14:paraId="4613734E">
      <w:pPr>
        <w:rPr>
          <w:rFonts w:hint="eastAsia"/>
          <w:lang w:eastAsia="zh-CN"/>
        </w:rPr>
      </w:pPr>
    </w:p>
    <w:p w14:paraId="34AAB7D8">
      <w:pPr>
        <w:rPr>
          <w:rFonts w:hint="eastAsia"/>
          <w:lang w:eastAsia="zh-CN"/>
        </w:rPr>
      </w:pPr>
    </w:p>
    <w:p w14:paraId="557C7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适应不同的输入场景</w:t>
      </w:r>
    </w:p>
    <w:p w14:paraId="72266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可能需要不同的输入策略。例如，在撰写正式文档时，准确性和专业术语的选择更为重要；而在即时通讯工具中，则更强调速度和表达的灵活性。因此，根据不同的输入环境调整自己的输入习惯，也是提高拼音连打效率的一个重要因素。</w:t>
      </w:r>
    </w:p>
    <w:p w14:paraId="014135C7">
      <w:pPr>
        <w:rPr>
          <w:rFonts w:hint="eastAsia"/>
          <w:lang w:eastAsia="zh-CN"/>
        </w:rPr>
      </w:pPr>
    </w:p>
    <w:p w14:paraId="24B94CAD">
      <w:pPr>
        <w:rPr>
          <w:rFonts w:hint="eastAsia"/>
          <w:lang w:eastAsia="zh-CN"/>
        </w:rPr>
      </w:pPr>
    </w:p>
    <w:p w14:paraId="34554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7A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连打技巧不仅在于技术上的掌握，更重要的是实践中的应用。通过不断地练习和调整，每个人都可以找到最适合自己的输入方式，从而在日常工作和生活中更加高效地利用拼音输入法。希望上述介绍能帮助大家更好地掌握拼音输入法的连打技巧，享受流畅输入带来的便利。</w:t>
      </w:r>
    </w:p>
    <w:p w14:paraId="44CF7F00">
      <w:pPr>
        <w:rPr>
          <w:rFonts w:hint="eastAsia"/>
          <w:lang w:eastAsia="zh-CN"/>
        </w:rPr>
      </w:pPr>
    </w:p>
    <w:p w14:paraId="6A069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9A2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9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DEA904BA5E5C40FAA25396F0A22B1BFC_12</vt:lpwstr>
  </property>
</Properties>
</file>