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5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拼音输入不好使怎么回事</w:t>
      </w:r>
    </w:p>
    <w:p w14:paraId="53A74359">
      <w:pPr>
        <w:rPr>
          <w:rFonts w:hint="eastAsia"/>
          <w:lang w:eastAsia="zh-CN"/>
        </w:rPr>
      </w:pPr>
    </w:p>
    <w:p w14:paraId="7180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依赖拼音输入法来完成中文输入。然而，有时会遇到“拼音输入不好使”的问题，例如无法打出想要的字词、输入卡顿、候选词不准确等。这些问题可能由多种原因造成，需要逐一排查。</w:t>
      </w:r>
    </w:p>
    <w:p w14:paraId="7AC5EE17">
      <w:pPr>
        <w:rPr>
          <w:rFonts w:hint="eastAsia"/>
          <w:lang w:eastAsia="zh-CN"/>
        </w:rPr>
      </w:pPr>
    </w:p>
    <w:p w14:paraId="15AACC0D">
      <w:pPr>
        <w:rPr>
          <w:rFonts w:hint="eastAsia"/>
          <w:lang w:eastAsia="zh-CN"/>
        </w:rPr>
      </w:pPr>
    </w:p>
    <w:p w14:paraId="7710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软件冲突或版本过旧</w:t>
      </w:r>
    </w:p>
    <w:p w14:paraId="6183B94D">
      <w:pPr>
        <w:rPr>
          <w:rFonts w:hint="eastAsia"/>
          <w:lang w:eastAsia="zh-CN"/>
        </w:rPr>
      </w:pPr>
    </w:p>
    <w:p w14:paraId="4DEF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软件本身存在问题。如果长时间未更新，可能会与系统新版本不兼容，导致功能异常。与其他软件同时运行时也可能出现冲突，尤其是在安装了多个输入法的情况下。建议检查当前输入法是否为最新版本，尝试卸载后重新安装，或者切换至其他主流输入法测试是否仍存在问题。</w:t>
      </w:r>
    </w:p>
    <w:p w14:paraId="57C1865E">
      <w:pPr>
        <w:rPr>
          <w:rFonts w:hint="eastAsia"/>
          <w:lang w:eastAsia="zh-CN"/>
        </w:rPr>
      </w:pPr>
    </w:p>
    <w:p w14:paraId="260E1619">
      <w:pPr>
        <w:rPr>
          <w:rFonts w:hint="eastAsia"/>
          <w:lang w:eastAsia="zh-CN"/>
        </w:rPr>
      </w:pPr>
    </w:p>
    <w:p w14:paraId="5DBA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系统设置不当</w:t>
      </w:r>
    </w:p>
    <w:p w14:paraId="2E4B8D4E">
      <w:pPr>
        <w:rPr>
          <w:rFonts w:hint="eastAsia"/>
          <w:lang w:eastAsia="zh-CN"/>
        </w:rPr>
      </w:pPr>
    </w:p>
    <w:p w14:paraId="5F80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一些设置也会影响拼音输入的表现。例如，部分系统语言包缺失可能导致候选词显示异常；而输入法相关服务被关闭，则会导致输入延迟甚至无法响应。可以进入系统设置中的“语言与输入”选项，确认输入法服务已启用，并检查语言支持是否完整。</w:t>
      </w:r>
    </w:p>
    <w:p w14:paraId="4EA65426">
      <w:pPr>
        <w:rPr>
          <w:rFonts w:hint="eastAsia"/>
          <w:lang w:eastAsia="zh-CN"/>
        </w:rPr>
      </w:pPr>
    </w:p>
    <w:p w14:paraId="4277C239">
      <w:pPr>
        <w:rPr>
          <w:rFonts w:hint="eastAsia"/>
          <w:lang w:eastAsia="zh-CN"/>
        </w:rPr>
      </w:pPr>
    </w:p>
    <w:p w14:paraId="3737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硬件性能不足</w:t>
      </w:r>
    </w:p>
    <w:p w14:paraId="0B767ADF">
      <w:pPr>
        <w:rPr>
          <w:rFonts w:hint="eastAsia"/>
          <w:lang w:eastAsia="zh-CN"/>
        </w:rPr>
      </w:pPr>
    </w:p>
    <w:p w14:paraId="3912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在配置较低的设备上，尤其是内存较小或处理器较慢的手机和电脑上，运行较为复杂的输入法可能会显得吃力，从而出现卡顿现象。此时可尝试更换为更轻量级的输入法，或关闭后台不必要的应用以释放资源。</w:t>
      </w:r>
    </w:p>
    <w:p w14:paraId="6A80163D">
      <w:pPr>
        <w:rPr>
          <w:rFonts w:hint="eastAsia"/>
          <w:lang w:eastAsia="zh-CN"/>
        </w:rPr>
      </w:pPr>
    </w:p>
    <w:p w14:paraId="6BA21D29">
      <w:pPr>
        <w:rPr>
          <w:rFonts w:hint="eastAsia"/>
          <w:lang w:eastAsia="zh-CN"/>
        </w:rPr>
      </w:pPr>
    </w:p>
    <w:p w14:paraId="6769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网络连接不稳定</w:t>
      </w:r>
    </w:p>
    <w:p w14:paraId="25CBC0D6">
      <w:pPr>
        <w:rPr>
          <w:rFonts w:hint="eastAsia"/>
          <w:lang w:eastAsia="zh-CN"/>
        </w:rPr>
      </w:pPr>
    </w:p>
    <w:p w14:paraId="6DA9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一些智能输入法具备云输入功能，通过联网获取更丰富的词汇库。但如果网络状况不佳，可能导致联想词加载缓慢甚至失败。可以尝试切换网络环境，或关闭云输入功能，改用本地词库。</w:t>
      </w:r>
    </w:p>
    <w:p w14:paraId="28CDE6AF">
      <w:pPr>
        <w:rPr>
          <w:rFonts w:hint="eastAsia"/>
          <w:lang w:eastAsia="zh-CN"/>
        </w:rPr>
      </w:pPr>
    </w:p>
    <w:p w14:paraId="7703D10E">
      <w:pPr>
        <w:rPr>
          <w:rFonts w:hint="eastAsia"/>
          <w:lang w:eastAsia="zh-CN"/>
        </w:rPr>
      </w:pPr>
    </w:p>
    <w:p w14:paraId="210F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2B13D">
      <w:pPr>
        <w:rPr>
          <w:rFonts w:hint="eastAsia"/>
          <w:lang w:eastAsia="zh-CN"/>
        </w:rPr>
      </w:pPr>
    </w:p>
    <w:p w14:paraId="037F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拼音输入不好使的情况往往并非单一因素所致，而是软硬件、设置及网络等多个环节共同作用的最后的总结。遇到此类问题时，应从基础排查做起，逐步定位故障点，才能有效解决输入障碍。</w:t>
      </w:r>
    </w:p>
    <w:p w14:paraId="132B6002">
      <w:pPr>
        <w:rPr>
          <w:rFonts w:hint="eastAsia"/>
          <w:lang w:eastAsia="zh-CN"/>
        </w:rPr>
      </w:pPr>
    </w:p>
    <w:p w14:paraId="76FC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8C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F8DC38F6199A4F75849370FFA94C16C0_12</vt:lpwstr>
  </property>
</Properties>
</file>