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9739F">
      <w:pPr>
        <w:rPr>
          <w:rFonts w:hint="eastAsia"/>
          <w:lang w:eastAsia="zh-CN"/>
        </w:rPr>
      </w:pPr>
      <w:bookmarkStart w:id="0" w:name="_GoBack"/>
      <w:bookmarkEnd w:id="0"/>
      <w:r>
        <w:rPr>
          <w:rFonts w:hint="eastAsia"/>
          <w:lang w:eastAsia="zh-CN"/>
        </w:rPr>
        <w:t>Pin Yin Zhuan Hua</w:t>
      </w:r>
    </w:p>
    <w:p w14:paraId="20E3A546">
      <w:pPr>
        <w:rPr>
          <w:rFonts w:hint="eastAsia"/>
          <w:lang w:eastAsia="zh-CN"/>
        </w:rPr>
      </w:pPr>
    </w:p>
    <w:p w14:paraId="41D84B58">
      <w:pPr>
        <w:rPr>
          <w:rFonts w:hint="eastAsia"/>
          <w:lang w:eastAsia="zh-CN"/>
        </w:rPr>
      </w:pPr>
      <w:r>
        <w:rPr>
          <w:rFonts w:hint="eastAsia"/>
          <w:lang w:eastAsia="zh-CN"/>
        </w:rPr>
        <w:t>Pinyin zhuan hua, huozhe chengzhi we pinyin, shi Zhongwen de yizhong fuzhu renzhi he fa yin de gongju. ta jiancha lile Hanzi de fa yin, tongguo laoding wenzi de shengyin lai bangzhu renmen genzhunque de du chu Meige hanzi de yin. zai xuexi he shiyong Han yu de guocheng zhong, pinyin bujin wei xinshou tigong le daodi, ye zai dushie he wenshu jiaoliu zhong qidao le zhongyao zuoyong.</w:t>
      </w:r>
    </w:p>
    <w:p w14:paraId="5BF84603">
      <w:pPr>
        <w:rPr>
          <w:rFonts w:hint="eastAsia"/>
          <w:lang w:eastAsia="zh-CN"/>
        </w:rPr>
      </w:pPr>
    </w:p>
    <w:p w14:paraId="1F954F52">
      <w:pPr>
        <w:rPr>
          <w:rFonts w:hint="eastAsia"/>
          <w:lang w:eastAsia="zh-CN"/>
        </w:rPr>
      </w:pPr>
    </w:p>
    <w:p w14:paraId="56249C3A">
      <w:pPr>
        <w:rPr>
          <w:rFonts w:hint="eastAsia"/>
          <w:lang w:eastAsia="zh-CN"/>
        </w:rPr>
      </w:pPr>
      <w:r>
        <w:rPr>
          <w:rFonts w:hint="eastAsia"/>
          <w:lang w:eastAsia="zh-CN"/>
        </w:rPr>
        <w:t>Shi Qi Yu Fa Zhan</w:t>
      </w:r>
    </w:p>
    <w:p w14:paraId="76A89340">
      <w:pPr>
        <w:rPr>
          <w:rFonts w:hint="eastAsia"/>
          <w:lang w:eastAsia="zh-CN"/>
        </w:rPr>
      </w:pPr>
    </w:p>
    <w:p w14:paraId="6D82C4D8">
      <w:pPr>
        <w:rPr>
          <w:rFonts w:hint="eastAsia"/>
          <w:lang w:eastAsia="zh-CN"/>
        </w:rPr>
      </w:pPr>
      <w:r>
        <w:rPr>
          <w:rFonts w:hint="eastAsia"/>
          <w:lang w:eastAsia="zh-CN"/>
        </w:rPr>
        <w:t>Pinyin de lishi keyi zhuishu dao 17 shiji, dangshi de Xifang chuanjiao shi wei le genghao de lijiem Zhongwen, kaishi yanshi yong La ding zi mu biao ji Hanzi de fa yin. danzhenzheng xiandai xingzhi de pinyin zhidu, ze shi zai 20 shiji zhongye you Zhongguo yuyan xuejia men zuting tichu de. zai 1958 nian, pinyin beizi zhengshi dingwei Guojia de Hanzi zhu yin gongju, bing guangfan yinyong yu jiaoyu he keji lingyu.</w:t>
      </w:r>
    </w:p>
    <w:p w14:paraId="1011FCF8">
      <w:pPr>
        <w:rPr>
          <w:rFonts w:hint="eastAsia"/>
          <w:lang w:eastAsia="zh-CN"/>
        </w:rPr>
      </w:pPr>
    </w:p>
    <w:p w14:paraId="3506BFA1">
      <w:pPr>
        <w:rPr>
          <w:rFonts w:hint="eastAsia"/>
          <w:lang w:eastAsia="zh-CN"/>
        </w:rPr>
      </w:pPr>
    </w:p>
    <w:p w14:paraId="55B92E6E">
      <w:pPr>
        <w:rPr>
          <w:rFonts w:hint="eastAsia"/>
          <w:lang w:eastAsia="zh-CN"/>
        </w:rPr>
      </w:pPr>
      <w:r>
        <w:rPr>
          <w:rFonts w:hint="eastAsia"/>
          <w:lang w:eastAsia="zh-CN"/>
        </w:rPr>
        <w:t>Jie Gou Yu Gui Ze</w:t>
      </w:r>
    </w:p>
    <w:p w14:paraId="1E1A91B3">
      <w:pPr>
        <w:rPr>
          <w:rFonts w:hint="eastAsia"/>
          <w:lang w:eastAsia="zh-CN"/>
        </w:rPr>
      </w:pPr>
    </w:p>
    <w:p w14:paraId="5324C238">
      <w:pPr>
        <w:rPr>
          <w:rFonts w:hint="eastAsia"/>
          <w:lang w:eastAsia="zh-CN"/>
        </w:rPr>
      </w:pPr>
      <w:r>
        <w:rPr>
          <w:rFonts w:hint="eastAsia"/>
          <w:lang w:eastAsia="zh-CN"/>
        </w:rPr>
        <w:t>Xiandai Hanyu Pinyin de jiegou bao kuo shengmu, yunmu he shengdiao san ge zuyao bufen. mei ge Hanzi de fa yin dou keyi fenzhe wei zhe san ge yinsu. li ru, "ma" zhe ge yin jiu keyi fenjie wei shengmu "m", yunmu "a" he di yi sheng. Tongguo zhexie jiben yuanze, xuexi zhe nenggou genkuai de zhangwo Hanzi de fa yin he bianbie.</w:t>
      </w:r>
    </w:p>
    <w:p w14:paraId="0B8536A9">
      <w:pPr>
        <w:rPr>
          <w:rFonts w:hint="eastAsia"/>
          <w:lang w:eastAsia="zh-CN"/>
        </w:rPr>
      </w:pPr>
    </w:p>
    <w:p w14:paraId="125B2136">
      <w:pPr>
        <w:rPr>
          <w:rFonts w:hint="eastAsia"/>
          <w:lang w:eastAsia="zh-CN"/>
        </w:rPr>
      </w:pPr>
    </w:p>
    <w:p w14:paraId="5BF83FC6">
      <w:pPr>
        <w:rPr>
          <w:rFonts w:hint="eastAsia"/>
          <w:lang w:eastAsia="zh-CN"/>
        </w:rPr>
      </w:pPr>
      <w:r>
        <w:rPr>
          <w:rFonts w:hint="eastAsia"/>
          <w:lang w:eastAsia="zh-CN"/>
        </w:rPr>
        <w:t>Ying Yong Yu Yian Yi</w:t>
      </w:r>
    </w:p>
    <w:p w14:paraId="5FC6AE44">
      <w:pPr>
        <w:rPr>
          <w:rFonts w:hint="eastAsia"/>
          <w:lang w:eastAsia="zh-CN"/>
        </w:rPr>
      </w:pPr>
    </w:p>
    <w:p w14:paraId="155AAA43">
      <w:pPr>
        <w:rPr>
          <w:rFonts w:hint="eastAsia"/>
          <w:lang w:eastAsia="zh-CN"/>
        </w:rPr>
      </w:pPr>
      <w:r>
        <w:rPr>
          <w:rFonts w:hint="eastAsia"/>
          <w:lang w:eastAsia="zh-CN"/>
        </w:rPr>
        <w:t>Zai jinri de Shehui zhong, pinyin bujin zai yuyan jiaoxue zhong qidao le guanjian xing zuoyong, hai chengwei Tongsu shebei he Ruanjian zhong de zhongyao zuomen. cong Shoujihua, Shuru fa, Dao yuyan shibie jishu, pinyin dou wei zhe xie jishu de fazhan ti gong le jianshi de jichu. Ta de putong yinyong, buyi jianshao le Renren zhi jian de jiaoliu fanchi, hai cujin le Zhongwen zai Quanqiude chuanbo yu renzhi.</w:t>
      </w:r>
    </w:p>
    <w:p w14:paraId="0DFB9450">
      <w:pPr>
        <w:rPr>
          <w:rFonts w:hint="eastAsia"/>
          <w:lang w:eastAsia="zh-CN"/>
        </w:rPr>
      </w:pPr>
    </w:p>
    <w:p w14:paraId="46FFB57A">
      <w:pPr>
        <w:rPr>
          <w:rFonts w:hint="eastAsia"/>
          <w:lang w:eastAsia="zh-CN"/>
        </w:rPr>
      </w:pPr>
      <w:r>
        <w:rPr>
          <w:rFonts w:hint="eastAsia"/>
          <w:lang w:eastAsia="zh-CN"/>
        </w:rPr>
        <w:t>本文是由每日作文网(2345lzwz.com)为大家创作</w:t>
      </w:r>
    </w:p>
    <w:p w14:paraId="0EB706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2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2025-10-03T08:04:30Z</dcterms:created>
  <cp:lastModifiedBy>Administrator</cp:lastModifiedBy>
  <dcterms:modified xsi:type="dcterms:W3CDTF">2025-10-03T08:04:30Z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4B4EB73332304F18B8D8917769BB087C_12</vt:lpwstr>
  </property>
</Properties>
</file>