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F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拼音表田字格书写</w:t>
      </w:r>
    </w:p>
    <w:p w14:paraId="067D2B18">
      <w:pPr>
        <w:rPr>
          <w:rFonts w:hint="eastAsia"/>
          <w:lang w:eastAsia="zh-CN"/>
        </w:rPr>
      </w:pPr>
    </w:p>
    <w:p w14:paraId="7500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能提升阅读和写作能力。为了更好地掌握拼音的拼写与发音，许多学生会选择使用“田字格”进行练习。“田字格”是一种专门用于汉字和拼音书写的练习格子，其结构清晰、规范，有助于培养正确的书写习惯。</w:t>
      </w:r>
    </w:p>
    <w:p w14:paraId="3C46CE6E">
      <w:pPr>
        <w:rPr>
          <w:rFonts w:hint="eastAsia"/>
          <w:lang w:eastAsia="zh-CN"/>
        </w:rPr>
      </w:pPr>
    </w:p>
    <w:p w14:paraId="577B42E2">
      <w:pPr>
        <w:rPr>
          <w:rFonts w:hint="eastAsia"/>
          <w:lang w:eastAsia="zh-CN"/>
        </w:rPr>
      </w:pPr>
    </w:p>
    <w:p w14:paraId="000F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田字格的特点</w:t>
      </w:r>
    </w:p>
    <w:p w14:paraId="0C88DFB0">
      <w:pPr>
        <w:rPr>
          <w:rFonts w:hint="eastAsia"/>
          <w:lang w:eastAsia="zh-CN"/>
        </w:rPr>
      </w:pPr>
    </w:p>
    <w:p w14:paraId="4D44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形状像一个“田”字，中间有横竖两条线将方格分成四个小格。这种设计可以帮助学生更准确地控制字母的位置和大小，使拼音书写更加整齐美观。尤其对于刚接触拼音的小学生来说，田字格能有效引导他们掌握字母的笔顺和间距，避免出现歪斜、重叠等问题。</w:t>
      </w:r>
    </w:p>
    <w:p w14:paraId="74BE9C45">
      <w:pPr>
        <w:rPr>
          <w:rFonts w:hint="eastAsia"/>
          <w:lang w:eastAsia="zh-CN"/>
        </w:rPr>
      </w:pPr>
    </w:p>
    <w:p w14:paraId="5BDFEA56">
      <w:pPr>
        <w:rPr>
          <w:rFonts w:hint="eastAsia"/>
          <w:lang w:eastAsia="zh-CN"/>
        </w:rPr>
      </w:pPr>
    </w:p>
    <w:p w14:paraId="6515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</w:t>
      </w:r>
    </w:p>
    <w:p w14:paraId="726B7BF6">
      <w:pPr>
        <w:rPr>
          <w:rFonts w:hint="eastAsia"/>
          <w:lang w:eastAsia="zh-CN"/>
        </w:rPr>
      </w:pPr>
    </w:p>
    <w:p w14:paraId="0E97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中书写拼音时，应遵循一定的规范。例如，声母、韵母和声调要分别写在合适的位置上，保持适当的间隔；字母之间不能过于拥挤或松散；书写方向应从左到右，保持一致的倾斜角度。通过长期坚持在田字格中练习，学生可以逐步形成工整、流畅的书写风格。</w:t>
      </w:r>
    </w:p>
    <w:p w14:paraId="68FB455B">
      <w:pPr>
        <w:rPr>
          <w:rFonts w:hint="eastAsia"/>
          <w:lang w:eastAsia="zh-CN"/>
        </w:rPr>
      </w:pPr>
    </w:p>
    <w:p w14:paraId="3E69196D">
      <w:pPr>
        <w:rPr>
          <w:rFonts w:hint="eastAsia"/>
          <w:lang w:eastAsia="zh-CN"/>
        </w:rPr>
      </w:pPr>
    </w:p>
    <w:p w14:paraId="09F5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9A243E0">
      <w:pPr>
        <w:rPr>
          <w:rFonts w:hint="eastAsia"/>
          <w:lang w:eastAsia="zh-CN"/>
        </w:rPr>
      </w:pPr>
    </w:p>
    <w:p w14:paraId="2680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田字格拼音练习本广泛应用于小学语文课堂中。教师通常会布置拼音抄写作业，要求学生在田字格中反复练习重点拼音词汇。家长也可以为孩子准备相关的练习册，在家中进行巩固训练。通过这种方式，孩子们不仅能提高拼音水平，还能增强对汉字结构的理解。</w:t>
      </w:r>
    </w:p>
    <w:p w14:paraId="51D8F996">
      <w:pPr>
        <w:rPr>
          <w:rFonts w:hint="eastAsia"/>
          <w:lang w:eastAsia="zh-CN"/>
        </w:rPr>
      </w:pPr>
    </w:p>
    <w:p w14:paraId="0D4ADDD7">
      <w:pPr>
        <w:rPr>
          <w:rFonts w:hint="eastAsia"/>
          <w:lang w:eastAsia="zh-CN"/>
        </w:rPr>
      </w:pPr>
    </w:p>
    <w:p w14:paraId="69B2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E2684">
      <w:pPr>
        <w:rPr>
          <w:rFonts w:hint="eastAsia"/>
          <w:lang w:eastAsia="zh-CN"/>
        </w:rPr>
      </w:pPr>
    </w:p>
    <w:p w14:paraId="5C34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拼音表田字格书写是一种有效的学习方法，适合各年龄段的汉语初学者。它不仅有助于规范书写，还能提升语言表达能力。无论是课堂教学还是自学练习，田字格都是一个不可或缺的好帮手。</w:t>
      </w:r>
    </w:p>
    <w:p w14:paraId="0E2AFD6C">
      <w:pPr>
        <w:rPr>
          <w:rFonts w:hint="eastAsia"/>
          <w:lang w:eastAsia="zh-CN"/>
        </w:rPr>
      </w:pPr>
    </w:p>
    <w:p w14:paraId="6365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3B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11FB21AD4C684E6BB9BEDA0DCB77A561_12</vt:lpwstr>
  </property>
</Properties>
</file>