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0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拼音的定义与基本概念</w:t>
      </w:r>
    </w:p>
    <w:p w14:paraId="734A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诞生于1950年代的中国，作为帮助人们识字和学习普通话的有效工具。拼音通过使用26个拉丁字母（其中包含了部分带有声调符号的字母）来表示汉语中的发音。这不仅方便了国内教育中对于语言学习的基础教学，也极大地促进了对外汉语教学的发展。</w:t>
      </w:r>
    </w:p>
    <w:p w14:paraId="71070031">
      <w:pPr>
        <w:rPr>
          <w:rFonts w:hint="eastAsia"/>
          <w:lang w:eastAsia="zh-CN"/>
        </w:rPr>
      </w:pPr>
    </w:p>
    <w:p w14:paraId="5A14901D">
      <w:pPr>
        <w:rPr>
          <w:rFonts w:hint="eastAsia"/>
          <w:lang w:eastAsia="zh-CN"/>
        </w:rPr>
      </w:pPr>
    </w:p>
    <w:p w14:paraId="29FD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拼音在教育领域的用途</w:t>
      </w:r>
    </w:p>
    <w:p w14:paraId="143C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至关重要的角色。它是儿童学习汉字发音的第一步，通过拼音，孩子们能够快速地掌握大量汉字的基本读音，进而为后续的词汇、语法学习打下坚实的基础。在对外汉语教学中，拼音同样发挥着不可或缺的作用。对于非母语学习者而言，汉语的四声及复杂多变的发音规则往往难以掌握，而拼音则提供了一种直观且易于理解的学习途径。</w:t>
      </w:r>
    </w:p>
    <w:p w14:paraId="15467494">
      <w:pPr>
        <w:rPr>
          <w:rFonts w:hint="eastAsia"/>
          <w:lang w:eastAsia="zh-CN"/>
        </w:rPr>
      </w:pPr>
    </w:p>
    <w:p w14:paraId="6752E624">
      <w:pPr>
        <w:rPr>
          <w:rFonts w:hint="eastAsia"/>
          <w:lang w:eastAsia="zh-CN"/>
        </w:rPr>
      </w:pPr>
    </w:p>
    <w:p w14:paraId="685B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拼音在信息技术中的应用</w:t>
      </w:r>
    </w:p>
    <w:p w14:paraId="1788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中文信息处理的重要组成部分。无论是电脑还是智能手机，拼音输入法都是最常用的中文输入方式之一。用户只需根据汉字的发音输入相应的拼音字母，系统就能自动匹配出可能的汉字选项，大大提高了文字输入的速度和效率。这种便捷性使得拼音在现代通讯和社会交往中占据了重要位置。</w:t>
      </w:r>
    </w:p>
    <w:p w14:paraId="540DB5C0">
      <w:pPr>
        <w:rPr>
          <w:rFonts w:hint="eastAsia"/>
          <w:lang w:eastAsia="zh-CN"/>
        </w:rPr>
      </w:pPr>
    </w:p>
    <w:p w14:paraId="153D54FC">
      <w:pPr>
        <w:rPr>
          <w:rFonts w:hint="eastAsia"/>
          <w:lang w:eastAsia="zh-CN"/>
        </w:rPr>
      </w:pPr>
    </w:p>
    <w:p w14:paraId="170C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7ABB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在促进中外文化交流方面发挥了重要作用。它不仅是外国人学习汉语的桥梁，也是中国文化走向世界的媒介。许多国际品牌在进入中国市场时，都会采用汉语拼音或基于拼音的翻译来命名产品或服务，以更好地适应当地市场。拼音也被用于一些国际组织和场合中，作为官方文件中中国人名、地名的标准拼写方式。</w:t>
      </w:r>
    </w:p>
    <w:p w14:paraId="0C3ED534">
      <w:pPr>
        <w:rPr>
          <w:rFonts w:hint="eastAsia"/>
          <w:lang w:eastAsia="zh-CN"/>
        </w:rPr>
      </w:pPr>
    </w:p>
    <w:p w14:paraId="250F770F">
      <w:pPr>
        <w:rPr>
          <w:rFonts w:hint="eastAsia"/>
          <w:lang w:eastAsia="zh-CN"/>
        </w:rPr>
      </w:pPr>
    </w:p>
    <w:p w14:paraId="629F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拼音在日常生活中的体现</w:t>
      </w:r>
    </w:p>
    <w:p w14:paraId="7C03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外，拼音在日常生活中也有着广泛的应用。例如，在公共场所如地铁站、机场等地的标识牌上，为了方便不同方言区的人们以及外国友人识别，常常会标注汉字对应的拼音。在广播、电视等媒体中，主持人也会通过正确的拼音发音来引导观众正确理解节目内容。这些都表明，拼音已经深入到社会生活的各个方面，成为连接不同群体沟通的重要纽带。</w:t>
      </w:r>
    </w:p>
    <w:p w14:paraId="55C881BD">
      <w:pPr>
        <w:rPr>
          <w:rFonts w:hint="eastAsia"/>
          <w:lang w:eastAsia="zh-CN"/>
        </w:rPr>
      </w:pPr>
    </w:p>
    <w:p w14:paraId="75B2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AA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2025-10-03T07:50:49Z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55E75E70907F4F31913E52473EA0F0E5_12</vt:lpwstr>
  </property>
</Properties>
</file>