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819">
      <w:pPr>
        <w:rPr>
          <w:rFonts w:hint="eastAsia"/>
          <w:lang w:eastAsia="zh-CN"/>
        </w:rPr>
      </w:pPr>
      <w:bookmarkStart w:id="0" w:name="_GoBack"/>
      <w:bookmarkEnd w:id="0"/>
      <w:r>
        <w:rPr>
          <w:rFonts w:hint="eastAsia"/>
          <w:lang w:eastAsia="zh-CN"/>
        </w:rPr>
        <w:t>拼音的平舌音与翘舌音怎么分</w:t>
      </w:r>
    </w:p>
    <w:p w14:paraId="1991D138">
      <w:pPr>
        <w:rPr>
          <w:rFonts w:hint="eastAsia"/>
          <w:lang w:eastAsia="zh-CN"/>
        </w:rPr>
      </w:pPr>
      <w:r>
        <w:rPr>
          <w:rFonts w:hint="eastAsia"/>
          <w:lang w:eastAsia="zh-CN"/>
        </w:rPr>
        <w:t>在汉语拼音中，平舌音和翘舌音是两类非常重要的发音类别，它们的区别主要体现在发音部位的不同。平舌音指的是舌尖抵住上前牙龈发出的声音，而翘舌音则是舌头的前部抬起靠近硬腭前部发声。正确区分这两类音素对于学习普通话来说至关重要。</w:t>
      </w:r>
    </w:p>
    <w:p w14:paraId="00E64C6E">
      <w:pPr>
        <w:rPr>
          <w:rFonts w:hint="eastAsia"/>
          <w:lang w:eastAsia="zh-CN"/>
        </w:rPr>
      </w:pPr>
    </w:p>
    <w:p w14:paraId="703775D2">
      <w:pPr>
        <w:rPr>
          <w:rFonts w:hint="eastAsia"/>
          <w:lang w:eastAsia="zh-CN"/>
        </w:rPr>
      </w:pPr>
    </w:p>
    <w:p w14:paraId="257DF99F">
      <w:pPr>
        <w:rPr>
          <w:rFonts w:hint="eastAsia"/>
          <w:lang w:eastAsia="zh-CN"/>
        </w:rPr>
      </w:pPr>
      <w:r>
        <w:rPr>
          <w:rFonts w:hint="eastAsia"/>
          <w:lang w:eastAsia="zh-CN"/>
        </w:rPr>
        <w:t>平舌音的特点及其代表字母</w:t>
      </w:r>
    </w:p>
    <w:p w14:paraId="17DF46E9">
      <w:pPr>
        <w:rPr>
          <w:rFonts w:hint="eastAsia"/>
          <w:lang w:eastAsia="zh-CN"/>
        </w:rPr>
      </w:pPr>
      <w:r>
        <w:rPr>
          <w:rFonts w:hint="eastAsia"/>
          <w:lang w:eastAsia="zh-CN"/>
        </w:rPr>
        <w:t>平舌音主要包括z、c、s三个声母。这三个声母发音时，舌尖需要轻触上前牙龈部分，形成阻塞，然后通过不同的方式释放气流产生声音。比如，“z”是一个不送气清塞擦音，类似于英语中的“ds”；“c”则是一个送气清塞擦音，发音类似于“ts”；“s”为清擦音，发音接近于英语中的“s”。掌握这些基本发音规则，能够帮助学习者更好地理解和模仿平舌音。</w:t>
      </w:r>
    </w:p>
    <w:p w14:paraId="01DE3AF1">
      <w:pPr>
        <w:rPr>
          <w:rFonts w:hint="eastAsia"/>
          <w:lang w:eastAsia="zh-CN"/>
        </w:rPr>
      </w:pPr>
    </w:p>
    <w:p w14:paraId="1F229A06">
      <w:pPr>
        <w:rPr>
          <w:rFonts w:hint="eastAsia"/>
          <w:lang w:eastAsia="zh-CN"/>
        </w:rPr>
      </w:pPr>
    </w:p>
    <w:p w14:paraId="7D037717">
      <w:pPr>
        <w:rPr>
          <w:rFonts w:hint="eastAsia"/>
          <w:lang w:eastAsia="zh-CN"/>
        </w:rPr>
      </w:pPr>
      <w:r>
        <w:rPr>
          <w:rFonts w:hint="eastAsia"/>
          <w:lang w:eastAsia="zh-CN"/>
        </w:rPr>
        <w:t>翘舌音的特点及其代表字母</w:t>
      </w:r>
    </w:p>
    <w:p w14:paraId="0D23C4BD">
      <w:pPr>
        <w:rPr>
          <w:rFonts w:hint="eastAsia"/>
          <w:lang w:eastAsia="zh-CN"/>
        </w:rPr>
      </w:pPr>
      <w:r>
        <w:rPr>
          <w:rFonts w:hint="eastAsia"/>
          <w:lang w:eastAsia="zh-CN"/>
        </w:rPr>
        <w:t>翘舌音包含zh、ch、sh、r四个声母。发音时，舌头的前部要稍微向上卷起，靠近硬腭前部，但并不接触。例如，“zh”是一个不送气清塞擦音，发音位置比“z”更靠后一些；“ch”是送气清塞擦音，类似“t?”，但是用翘舌的方式发音；“sh”为清擦音，发音位置也较“s”更靠后；“r”则是一个浊擦音，发音时声带振动。了解翘舌音的发音机制，有助于准确地发出这些音。</w:t>
      </w:r>
    </w:p>
    <w:p w14:paraId="1F5D5F03">
      <w:pPr>
        <w:rPr>
          <w:rFonts w:hint="eastAsia"/>
          <w:lang w:eastAsia="zh-CN"/>
        </w:rPr>
      </w:pPr>
    </w:p>
    <w:p w14:paraId="7BDE19E7">
      <w:pPr>
        <w:rPr>
          <w:rFonts w:hint="eastAsia"/>
          <w:lang w:eastAsia="zh-CN"/>
        </w:rPr>
      </w:pPr>
    </w:p>
    <w:p w14:paraId="7DE59634">
      <w:pPr>
        <w:rPr>
          <w:rFonts w:hint="eastAsia"/>
          <w:lang w:eastAsia="zh-CN"/>
        </w:rPr>
      </w:pPr>
      <w:r>
        <w:rPr>
          <w:rFonts w:hint="eastAsia"/>
          <w:lang w:eastAsia="zh-CN"/>
        </w:rPr>
        <w:t>如何练习区分平舌音与翘舌音</w:t>
      </w:r>
    </w:p>
    <w:p w14:paraId="4350E5F8">
      <w:pPr>
        <w:rPr>
          <w:rFonts w:hint="eastAsia"/>
          <w:lang w:eastAsia="zh-CN"/>
        </w:rPr>
      </w:pPr>
      <w:r>
        <w:rPr>
          <w:rFonts w:hint="eastAsia"/>
          <w:lang w:eastAsia="zh-CN"/>
        </w:rPr>
        <w:t>区分平舌音和翘舌音的一个有效方法是通过镜子观察自己的舌头位置，并尝试模仿标准发音。可以从简单的词汇开始练习，如“自己（zìjǐ）”与“只是（zhǐshì）”，注意这两个词中“z”和“zh”的区别。还可以利用语音软件录制自己的发音，对比标准发音来调整。持之以恒的练习将大大提升对这两类音素的辨识度和发音准确性。</w:t>
      </w:r>
    </w:p>
    <w:p w14:paraId="442E668B">
      <w:pPr>
        <w:rPr>
          <w:rFonts w:hint="eastAsia"/>
          <w:lang w:eastAsia="zh-CN"/>
        </w:rPr>
      </w:pPr>
    </w:p>
    <w:p w14:paraId="44DA9556">
      <w:pPr>
        <w:rPr>
          <w:rFonts w:hint="eastAsia"/>
          <w:lang w:eastAsia="zh-CN"/>
        </w:rPr>
      </w:pPr>
    </w:p>
    <w:p w14:paraId="392B60F9">
      <w:pPr>
        <w:rPr>
          <w:rFonts w:hint="eastAsia"/>
          <w:lang w:eastAsia="zh-CN"/>
        </w:rPr>
      </w:pPr>
      <w:r>
        <w:rPr>
          <w:rFonts w:hint="eastAsia"/>
          <w:lang w:eastAsia="zh-CN"/>
        </w:rPr>
        <w:t>常见误区及纠正方法</w:t>
      </w:r>
    </w:p>
    <w:p w14:paraId="1539768C">
      <w:pPr>
        <w:rPr>
          <w:rFonts w:hint="eastAsia"/>
          <w:lang w:eastAsia="zh-CN"/>
        </w:rPr>
      </w:pPr>
      <w:r>
        <w:rPr>
          <w:rFonts w:hint="eastAsia"/>
          <w:lang w:eastAsia="zh-CN"/>
        </w:rPr>
        <w:t>许多人在初学时容易混淆平舌音和翘舌音，尤其是南方方言区的学习者。一个常见的错误是在应该发翘舌音的地方用了平舌音，反之亦然。为了避免这种错误，重要的是加强基础发音训练，关注每个字的正确读音。可以通过多听多说，增加语言环境的沉浸感，同时也可以寻求专业教师的帮助，进行针对性的发音矫正。</w:t>
      </w:r>
    </w:p>
    <w:p w14:paraId="6E00CBA4">
      <w:pPr>
        <w:rPr>
          <w:rFonts w:hint="eastAsia"/>
          <w:lang w:eastAsia="zh-CN"/>
        </w:rPr>
      </w:pPr>
    </w:p>
    <w:p w14:paraId="7E156D45">
      <w:pPr>
        <w:rPr>
          <w:rFonts w:hint="eastAsia"/>
          <w:lang w:eastAsia="zh-CN"/>
        </w:rPr>
      </w:pPr>
      <w:r>
        <w:rPr>
          <w:rFonts w:hint="eastAsia"/>
          <w:lang w:eastAsia="zh-CN"/>
        </w:rPr>
        <w:t>本文是由每日作文网(2345lzwz.com)为大家创作</w:t>
      </w:r>
    </w:p>
    <w:p w14:paraId="6E90AA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A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2025-10-03T07:50:29Z</dcterms:created>
  <cp:lastModifiedBy>Administrator</cp:lastModifiedBy>
  <dcterms:modified xsi:type="dcterms:W3CDTF">2025-10-03T07:50:30Z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401E51244A42439E94F76679177DE3F6_12</vt:lpwstr>
  </property>
</Properties>
</file>