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38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4D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拼音的字母和声调先后顺序</w:t>
      </w:r>
    </w:p>
    <w:p w14:paraId="4419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地发音和理解汉字。拼音由拉丁字母组成，并结合了四个主要声调以及轻声来表示不同的音高变化。掌握拼音字母及其声调的先后顺序，对于初学者来说至关重要。</w:t>
      </w:r>
    </w:p>
    <w:p w14:paraId="28E3EBB1">
      <w:pPr>
        <w:rPr>
          <w:rFonts w:hint="eastAsia"/>
          <w:lang w:eastAsia="zh-CN"/>
        </w:rPr>
      </w:pPr>
    </w:p>
    <w:p w14:paraId="0E0B562C">
      <w:pPr>
        <w:rPr>
          <w:rFonts w:hint="eastAsia"/>
          <w:lang w:eastAsia="zh-CN"/>
        </w:rPr>
      </w:pPr>
    </w:p>
    <w:p w14:paraId="0172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21F7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了26个拉丁字母中的21个辅音字母和5个元音字母，加上一些特殊组合，如zh、ch、sh等。在拼音教学中，首先需要了解每个字母的基本发音规则，这是构建所有词汇发音的基础。拼音还包括了五个声调符号，这些声调符号直接决定了一个字的具体读音。因此，在学习拼音时，不仅要熟悉字母的发音，还要准确掌握声调的应用。</w:t>
      </w:r>
    </w:p>
    <w:p w14:paraId="4D386013">
      <w:pPr>
        <w:rPr>
          <w:rFonts w:hint="eastAsia"/>
          <w:lang w:eastAsia="zh-CN"/>
        </w:rPr>
      </w:pPr>
    </w:p>
    <w:p w14:paraId="2DEFC6C8">
      <w:pPr>
        <w:rPr>
          <w:rFonts w:hint="eastAsia"/>
          <w:lang w:eastAsia="zh-CN"/>
        </w:rPr>
      </w:pPr>
    </w:p>
    <w:p w14:paraId="5FD1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声调的重要性及顺序</w:t>
      </w:r>
    </w:p>
    <w:p w14:paraId="0FD8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改变一个词的意义。汉语拼音的声调共有四种基本类型：第一声（阴平），第二声（阳平），第三声（上声），第四声（去声），以及一个轻声。学习者应当按照“一、二、三、四”的顺序逐步掌握各个声调的发音技巧，同时也要学会如何在实际交流中灵活运用。例如，“妈”（mā）表示母亲，“麻”（má）表示麻木，“马”（mǎ）指动物马，“骂”（mà）意为责骂，这四个词仅通过声调的变化就表达了完全不同的意思。</w:t>
      </w:r>
    </w:p>
    <w:p w14:paraId="7F762B0A">
      <w:pPr>
        <w:rPr>
          <w:rFonts w:hint="eastAsia"/>
          <w:lang w:eastAsia="zh-CN"/>
        </w:rPr>
      </w:pPr>
    </w:p>
    <w:p w14:paraId="0C498086">
      <w:pPr>
        <w:rPr>
          <w:rFonts w:hint="eastAsia"/>
          <w:lang w:eastAsia="zh-CN"/>
        </w:rPr>
      </w:pPr>
    </w:p>
    <w:p w14:paraId="6F9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拼音字母与声调的结合练习</w:t>
      </w:r>
    </w:p>
    <w:p w14:paraId="0F88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与声调结合起来进行练习是非常有效的学习方法之一。可以通过听录音模仿发音，利用拼音教材或在线资源进行自我测试，或者参加语言交换活动与母语者互动等方式提高自己的发音准确性。值得注意的是，在拼写拼音时，声调符号通常标注在主要元音之上，这也是为什么准确识别并发出正确的元音声音非常关键的原因。</w:t>
      </w:r>
    </w:p>
    <w:p w14:paraId="02278C49">
      <w:pPr>
        <w:rPr>
          <w:rFonts w:hint="eastAsia"/>
          <w:lang w:eastAsia="zh-CN"/>
        </w:rPr>
      </w:pPr>
    </w:p>
    <w:p w14:paraId="7420C071">
      <w:pPr>
        <w:rPr>
          <w:rFonts w:hint="eastAsia"/>
          <w:lang w:eastAsia="zh-CN"/>
        </w:rPr>
      </w:pPr>
    </w:p>
    <w:p w14:paraId="7A82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C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字母及其声调的先后顺序，对任何希望深入学习中文的人来说都是必不可少的步骤。无论是为了日常交流还是专业需求，打好拼音基础都将极大地促进后续的学习进程。通过持续不断地练习和实践，相信每个人都能在这个过程中找到乐趣，并逐渐提升自己的语言能力。</w:t>
      </w:r>
    </w:p>
    <w:p w14:paraId="1D698443">
      <w:pPr>
        <w:rPr>
          <w:rFonts w:hint="eastAsia"/>
          <w:lang w:eastAsia="zh-CN"/>
        </w:rPr>
      </w:pPr>
    </w:p>
    <w:p w14:paraId="77F82E9D">
      <w:pPr>
        <w:rPr>
          <w:rFonts w:hint="eastAsia"/>
          <w:lang w:eastAsia="zh-CN"/>
        </w:rPr>
      </w:pPr>
    </w:p>
    <w:p w14:paraId="4E4C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EC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70C8BB3C2C2C4C34A527E007FECD85CB_12</vt:lpwstr>
  </property>
</Properties>
</file>