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C46D2">
      <w:pPr>
        <w:rPr>
          <w:rFonts w:hint="eastAsia"/>
          <w:lang w:eastAsia="zh-CN"/>
        </w:rPr>
      </w:pPr>
      <w:bookmarkStart w:id="0" w:name="_GoBack"/>
      <w:bookmarkEnd w:id="0"/>
      <w:r>
        <w:rPr>
          <w:rFonts w:hint="eastAsia"/>
          <w:lang w:eastAsia="zh-CN"/>
        </w:rPr>
        <w:t>拼音拼读的重要性</w:t>
      </w:r>
    </w:p>
    <w:p w14:paraId="6CFE9082">
      <w:pPr>
        <w:rPr>
          <w:rFonts w:hint="eastAsia"/>
          <w:lang w:eastAsia="zh-CN"/>
        </w:rPr>
      </w:pPr>
      <w:r>
        <w:rPr>
          <w:rFonts w:hint="eastAsia"/>
          <w:lang w:eastAsia="zh-CN"/>
        </w:rPr>
        <w:t>在小学教育中，拼音学习是语文学习的基石之一。对于二年级的学生来说，通过每日一练的方式进行拼音拼读练习，不仅能够巩固他们在一年级所学的知识，还能为后续的学习打下坚实的基础。拼音作为汉字发音的标记符号，帮助孩子们准确地读出汉字，增强他们的语言表达能力和听力理解能力。因此，每天进行适量的拼音拼读练习显得尤为重要。</w:t>
      </w:r>
    </w:p>
    <w:p w14:paraId="15A2DA47">
      <w:pPr>
        <w:rPr>
          <w:rFonts w:hint="eastAsia"/>
          <w:lang w:eastAsia="zh-CN"/>
        </w:rPr>
      </w:pPr>
    </w:p>
    <w:p w14:paraId="1F9F3B11">
      <w:pPr>
        <w:rPr>
          <w:rFonts w:hint="eastAsia"/>
          <w:lang w:eastAsia="zh-CN"/>
        </w:rPr>
      </w:pPr>
    </w:p>
    <w:p w14:paraId="403E4C34">
      <w:pPr>
        <w:rPr>
          <w:rFonts w:hint="eastAsia"/>
          <w:lang w:eastAsia="zh-CN"/>
        </w:rPr>
      </w:pPr>
      <w:r>
        <w:rPr>
          <w:rFonts w:hint="eastAsia"/>
          <w:lang w:eastAsia="zh-CN"/>
        </w:rPr>
        <w:t>每日一练的内容设计</w:t>
      </w:r>
    </w:p>
    <w:p w14:paraId="111EE380">
      <w:pPr>
        <w:rPr>
          <w:rFonts w:hint="eastAsia"/>
          <w:lang w:eastAsia="zh-CN"/>
        </w:rPr>
      </w:pPr>
      <w:r>
        <w:rPr>
          <w:rFonts w:hint="eastAsia"/>
          <w:lang w:eastAsia="zh-CN"/>
        </w:rPr>
        <w:t>为了使拼音拼读每日一练更加有效，内容的设计需要既有趣又具有挑战性。可以从简单的声母、韵母开始，逐渐过渡到复杂的整体认读音节和多音字。例如，初期可以安排一些基础的声母与韵母组合练习，如“b”、“a”的组合，随着学生能力的提升，逐步引入更复杂的音节，像“zh”、“ang”。还可以加入一些生活中的实例，比如家庭成员的名字、喜欢的食物等，这样可以让孩子们感到更加亲切，增加他们对学习的兴趣。</w:t>
      </w:r>
    </w:p>
    <w:p w14:paraId="2F34193F">
      <w:pPr>
        <w:rPr>
          <w:rFonts w:hint="eastAsia"/>
          <w:lang w:eastAsia="zh-CN"/>
        </w:rPr>
      </w:pPr>
    </w:p>
    <w:p w14:paraId="64343CFC">
      <w:pPr>
        <w:rPr>
          <w:rFonts w:hint="eastAsia"/>
          <w:lang w:eastAsia="zh-CN"/>
        </w:rPr>
      </w:pPr>
    </w:p>
    <w:p w14:paraId="2C952D78">
      <w:pPr>
        <w:rPr>
          <w:rFonts w:hint="eastAsia"/>
          <w:lang w:eastAsia="zh-CN"/>
        </w:rPr>
      </w:pPr>
      <w:r>
        <w:rPr>
          <w:rFonts w:hint="eastAsia"/>
          <w:lang w:eastAsia="zh-CN"/>
        </w:rPr>
        <w:t>如何有效地实施每日一练</w:t>
      </w:r>
    </w:p>
    <w:p w14:paraId="7EFA49C4">
      <w:pPr>
        <w:rPr>
          <w:rFonts w:hint="eastAsia"/>
          <w:lang w:eastAsia="zh-CN"/>
        </w:rPr>
      </w:pPr>
      <w:r>
        <w:rPr>
          <w:rFonts w:hint="eastAsia"/>
          <w:lang w:eastAsia="zh-CN"/>
        </w:rPr>
        <w:t>有效的实施拼音拼读每日一练，首先需要家长和教师的共同参与和支持。家长可以在家中为孩子创造一个安静的学习环境，并且以鼓励的态度陪伴孩子一起学习；教师则可以通过课堂上的互动游戏或小组竞赛等方式来激发学生的积极性。保持一定的灵活性和趣味性也是关键。例如，利用卡片、多媒体资源或者线上学习平台等多种形式来进行练习，让孩子们在多样化的活动中享受学习的乐趣。定期评估孩子的进步情况，根据实际情况调整练习的难度和内容，确保每个孩子都能在自己的节奏上稳步前进。</w:t>
      </w:r>
    </w:p>
    <w:p w14:paraId="2A33D912">
      <w:pPr>
        <w:rPr>
          <w:rFonts w:hint="eastAsia"/>
          <w:lang w:eastAsia="zh-CN"/>
        </w:rPr>
      </w:pPr>
    </w:p>
    <w:p w14:paraId="6F23157C">
      <w:pPr>
        <w:rPr>
          <w:rFonts w:hint="eastAsia"/>
          <w:lang w:eastAsia="zh-CN"/>
        </w:rPr>
      </w:pPr>
    </w:p>
    <w:p w14:paraId="6F74DF77">
      <w:pPr>
        <w:rPr>
          <w:rFonts w:hint="eastAsia"/>
          <w:lang w:eastAsia="zh-CN"/>
        </w:rPr>
      </w:pPr>
      <w:r>
        <w:rPr>
          <w:rFonts w:hint="eastAsia"/>
          <w:lang w:eastAsia="zh-CN"/>
        </w:rPr>
        <w:t>拼音拼读对综合素质的影响</w:t>
      </w:r>
    </w:p>
    <w:p w14:paraId="1F5425E5">
      <w:pPr>
        <w:rPr>
          <w:rFonts w:hint="eastAsia"/>
          <w:lang w:eastAsia="zh-CN"/>
        </w:rPr>
      </w:pPr>
      <w:r>
        <w:rPr>
          <w:rFonts w:hint="eastAsia"/>
          <w:lang w:eastAsia="zh-CN"/>
        </w:rPr>
        <w:t>拼音拼读不仅仅局限于语言技能的提升，它还对孩子们的综合素质发展有着深远的影响。通过拼音拼读练习，孩子们的语言逻辑思维得到锻炼，有助于提高解决问题的能力。在不断尝试正确发音的过程中，孩子们的自信心也会有所增强。而且，当孩子们能够流利地朗读文字时，他们阅读兴趣的培养也变得更加容易，这无疑对日后的学习生涯产生了积极的影响。因此，拼音拼读每日一练不仅是语言学习的一个重要环节，更是促进儿童全面发展的重要手段。</w:t>
      </w:r>
    </w:p>
    <w:p w14:paraId="2C2D0777">
      <w:pPr>
        <w:rPr>
          <w:rFonts w:hint="eastAsia"/>
          <w:lang w:eastAsia="zh-CN"/>
        </w:rPr>
      </w:pPr>
    </w:p>
    <w:p w14:paraId="4E19AA7A">
      <w:pPr>
        <w:rPr>
          <w:rFonts w:hint="eastAsia"/>
          <w:lang w:eastAsia="zh-CN"/>
        </w:rPr>
      </w:pPr>
      <w:r>
        <w:rPr>
          <w:rFonts w:hint="eastAsia"/>
          <w:lang w:eastAsia="zh-CN"/>
        </w:rPr>
        <w:t>本文是由每日作文网(2345lzwz.com)为大家创作</w:t>
      </w:r>
    </w:p>
    <w:p w14:paraId="7AD4F2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1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2025-10-03T07:54:37Z</dcterms:created>
  <cp:lastModifiedBy>Administrator</cp:lastModifiedBy>
  <dcterms:modified xsi:type="dcterms:W3CDTF">2025-10-03T07:54:37Z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7A1480F39E5A4425A04E1E58DAEED1E7_12</vt:lpwstr>
  </property>
</Properties>
</file>