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0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拼音拼读拼读大全跟着读</w:t>
      </w:r>
    </w:p>
    <w:p w14:paraId="7FF2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刚开始接触中文的学习者来说，掌握拼音的正确拼读方法至关重要。拼音不仅帮助我们准确发音，还为后续的识字、阅读和写作打下坚实的基础。今天，我们就一起来系统地学习一下汉语拼音的拼读规则，跟着读、跟着练，让拼音学习更轻松。</w:t>
      </w:r>
    </w:p>
    <w:p w14:paraId="3F5142F7">
      <w:pPr>
        <w:rPr>
          <w:rFonts w:hint="eastAsia"/>
          <w:lang w:eastAsia="zh-CN"/>
        </w:rPr>
      </w:pPr>
    </w:p>
    <w:p w14:paraId="363235E0">
      <w:pPr>
        <w:rPr>
          <w:rFonts w:hint="eastAsia"/>
          <w:lang w:eastAsia="zh-CN"/>
        </w:rPr>
      </w:pPr>
    </w:p>
    <w:p w14:paraId="321C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13C2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声母通常位于音节开头，而韵母则跟在声母之后。例如“b-a”可以拼出“ba”，“d-i”可以拼出“di”。常见的声母有b、p、m、f、d、t、n、l等，而韵母则包括a、o、e、i、u、ü等。通过不同的组合，我们可以拼读出丰富的音节。</w:t>
      </w:r>
    </w:p>
    <w:p w14:paraId="269B4838">
      <w:pPr>
        <w:rPr>
          <w:rFonts w:hint="eastAsia"/>
          <w:lang w:eastAsia="zh-CN"/>
        </w:rPr>
      </w:pPr>
    </w:p>
    <w:p w14:paraId="44EABE6D">
      <w:pPr>
        <w:rPr>
          <w:rFonts w:hint="eastAsia"/>
          <w:lang w:eastAsia="zh-CN"/>
        </w:rPr>
      </w:pPr>
    </w:p>
    <w:p w14:paraId="4F40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整体认读音节也需要熟记</w:t>
      </w:r>
    </w:p>
    <w:p w14:paraId="168A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除了基本的声母和韵母拼读之外，还有一些音节需要整体记忆，比如zhi、chi、shi、ri、zi、ci、si、yi、wu、yu、ye、yue、yuan、yin、yun、ying等。这些音节不能拆分成声母和韵母来拼读，而是作为一个整体直接认读。</w:t>
      </w:r>
    </w:p>
    <w:p w14:paraId="25C27125">
      <w:pPr>
        <w:rPr>
          <w:rFonts w:hint="eastAsia"/>
          <w:lang w:eastAsia="zh-CN"/>
        </w:rPr>
      </w:pPr>
    </w:p>
    <w:p w14:paraId="31973C80">
      <w:pPr>
        <w:rPr>
          <w:rFonts w:hint="eastAsia"/>
          <w:lang w:eastAsia="zh-CN"/>
        </w:rPr>
      </w:pPr>
    </w:p>
    <w:p w14:paraId="0907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注意拼读中的变化规则</w:t>
      </w:r>
    </w:p>
    <w:p w14:paraId="44EA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还会遇到一些特殊的变化规则。例如当“j、q、x”与“ü”相拼时，“ü”上的两点要去掉，写成“ju、qu、xu”。再如，轻声的使用也需要注意，在词语或句子最后的总结处，某些字要读得又轻又短，如“妈妈”、“谢谢”等。</w:t>
      </w:r>
    </w:p>
    <w:p w14:paraId="2847A9F8">
      <w:pPr>
        <w:rPr>
          <w:rFonts w:hint="eastAsia"/>
          <w:lang w:eastAsia="zh-CN"/>
        </w:rPr>
      </w:pPr>
    </w:p>
    <w:p w14:paraId="6A642867">
      <w:pPr>
        <w:rPr>
          <w:rFonts w:hint="eastAsia"/>
          <w:lang w:eastAsia="zh-CN"/>
        </w:rPr>
      </w:pPr>
    </w:p>
    <w:p w14:paraId="2AAF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多读多练提升语感</w:t>
      </w:r>
    </w:p>
    <w:p w14:paraId="3999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拼音拼读最好的学习方式就是多听、多读、多练。家长或老师可以带领孩子反复朗读拼音词组或短句，比如“mā ma xià qí”、“bǐ yì sī jī”等。通过不断的练习，不仅能熟悉拼音发音规律，还能增强语言表达能力。</w:t>
      </w:r>
    </w:p>
    <w:p w14:paraId="13D737DA">
      <w:pPr>
        <w:rPr>
          <w:rFonts w:hint="eastAsia"/>
          <w:lang w:eastAsia="zh-CN"/>
        </w:rPr>
      </w:pPr>
    </w:p>
    <w:p w14:paraId="5395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C0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A0CED0B2D13B40B3866C446A2764E0F9_12</vt:lpwstr>
  </property>
</Properties>
</file>