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6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拼音拼不出字怎么办</w:t>
      </w:r>
    </w:p>
    <w:p w14:paraId="26AD5A8C">
      <w:pPr>
        <w:rPr>
          <w:rFonts w:hint="eastAsia"/>
          <w:lang w:eastAsia="zh-CN"/>
        </w:rPr>
      </w:pPr>
    </w:p>
    <w:p w14:paraId="3F21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都会遇到一个问题：有些汉字明明知道读音，却怎么也打不出来。这种情况尤其常见于生僻字、方言字或多音字。这时候，很多人会感到困惑，甚至放弃查找，影响了打字效率和沟通体验。</w:t>
      </w:r>
    </w:p>
    <w:p w14:paraId="1C588D0F">
      <w:pPr>
        <w:rPr>
          <w:rFonts w:hint="eastAsia"/>
          <w:lang w:eastAsia="zh-CN"/>
        </w:rPr>
      </w:pPr>
    </w:p>
    <w:p w14:paraId="71EE220A">
      <w:pPr>
        <w:rPr>
          <w:rFonts w:hint="eastAsia"/>
          <w:lang w:eastAsia="zh-CN"/>
        </w:rPr>
      </w:pPr>
    </w:p>
    <w:p w14:paraId="1BD0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尝试使用拆分法或手写输入</w:t>
      </w:r>
    </w:p>
    <w:p w14:paraId="51EE8678">
      <w:pPr>
        <w:rPr>
          <w:rFonts w:hint="eastAsia"/>
          <w:lang w:eastAsia="zh-CN"/>
        </w:rPr>
      </w:pPr>
    </w:p>
    <w:p w14:paraId="16E0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无法准确打出某个字，可以尝试使用输入法中的“手写输入”功能。目前主流的手机输入法如搜狗、百度、讯飞等都支持手写识别。只需切换到手写模式，在屏幕上写出该字，系统即可自动识别并提供候选字。</w:t>
      </w:r>
    </w:p>
    <w:p w14:paraId="632D0418">
      <w:pPr>
        <w:rPr>
          <w:rFonts w:hint="eastAsia"/>
          <w:lang w:eastAsia="zh-CN"/>
        </w:rPr>
      </w:pPr>
    </w:p>
    <w:p w14:paraId="50F69688">
      <w:pPr>
        <w:rPr>
          <w:rFonts w:hint="eastAsia"/>
          <w:lang w:eastAsia="zh-CN"/>
        </w:rPr>
      </w:pPr>
    </w:p>
    <w:p w14:paraId="3E28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一些输入法还支持“笔画输入”或“拆字输入”，例如将“明”拆成“日”和“月”。这种办法对于不会读但能写的用户来说非常实用。</w:t>
      </w:r>
    </w:p>
    <w:p w14:paraId="3070C4F5">
      <w:pPr>
        <w:rPr>
          <w:rFonts w:hint="eastAsia"/>
          <w:lang w:eastAsia="zh-CN"/>
        </w:rPr>
      </w:pPr>
    </w:p>
    <w:p w14:paraId="39325B14">
      <w:pPr>
        <w:rPr>
          <w:rFonts w:hint="eastAsia"/>
          <w:lang w:eastAsia="zh-CN"/>
        </w:rPr>
      </w:pPr>
    </w:p>
    <w:p w14:paraId="618A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利用偏旁部首查找</w:t>
      </w:r>
    </w:p>
    <w:p w14:paraId="6D6B8C8E">
      <w:pPr>
        <w:rPr>
          <w:rFonts w:hint="eastAsia"/>
          <w:lang w:eastAsia="zh-CN"/>
        </w:rPr>
      </w:pPr>
    </w:p>
    <w:p w14:paraId="5365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很多输入法提供了按部首查找的功能，这对于不认识的字特别有用。例如在电脑上使用五笔或全拼输入法时，可以选择“按部首查字”选项，然后选择对应的偏旁组合，系统就会列出相关汉字供选择。</w:t>
      </w:r>
    </w:p>
    <w:p w14:paraId="22568D08">
      <w:pPr>
        <w:rPr>
          <w:rFonts w:hint="eastAsia"/>
          <w:lang w:eastAsia="zh-CN"/>
        </w:rPr>
      </w:pPr>
    </w:p>
    <w:p w14:paraId="0E51B479">
      <w:pPr>
        <w:rPr>
          <w:rFonts w:hint="eastAsia"/>
          <w:lang w:eastAsia="zh-CN"/>
        </w:rPr>
      </w:pPr>
    </w:p>
    <w:p w14:paraId="1BF3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如果是学生或文字工作者，建议学习一些基础的部首知识，这不仅能帮助打字，还能提升识字能力。</w:t>
      </w:r>
    </w:p>
    <w:p w14:paraId="1703DCB2">
      <w:pPr>
        <w:rPr>
          <w:rFonts w:hint="eastAsia"/>
          <w:lang w:eastAsia="zh-CN"/>
        </w:rPr>
      </w:pPr>
    </w:p>
    <w:p w14:paraId="0F2052F4">
      <w:pPr>
        <w:rPr>
          <w:rFonts w:hint="eastAsia"/>
          <w:lang w:eastAsia="zh-CN"/>
        </w:rPr>
      </w:pPr>
    </w:p>
    <w:p w14:paraId="5B6B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借助网络工具查询</w:t>
      </w:r>
    </w:p>
    <w:p w14:paraId="710450BC">
      <w:pPr>
        <w:rPr>
          <w:rFonts w:hint="eastAsia"/>
          <w:lang w:eastAsia="zh-CN"/>
        </w:rPr>
      </w:pPr>
    </w:p>
    <w:p w14:paraId="5451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当上述方法都无法解决问题时，可以使用在线工具进行反向查询。例如“汉典网”、“中华汉语词库”等网站支持通过读音、结构、部首等方式查找汉字。只要输入相关信息，就能找到目标字。</w:t>
      </w:r>
    </w:p>
    <w:p w14:paraId="44317D68">
      <w:pPr>
        <w:rPr>
          <w:rFonts w:hint="eastAsia"/>
          <w:lang w:eastAsia="zh-CN"/>
        </w:rPr>
      </w:pPr>
    </w:p>
    <w:p w14:paraId="736C4EEB">
      <w:pPr>
        <w:rPr>
          <w:rFonts w:hint="eastAsia"/>
          <w:lang w:eastAsia="zh-CN"/>
        </w:rPr>
      </w:pPr>
    </w:p>
    <w:p w14:paraId="5214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也可以直接在搜索引擎中输入“这个字读什么”加上你看到的结构描述，往往也能快速找到答案。</w:t>
      </w:r>
    </w:p>
    <w:p w14:paraId="243C1798">
      <w:pPr>
        <w:rPr>
          <w:rFonts w:hint="eastAsia"/>
          <w:lang w:eastAsia="zh-CN"/>
        </w:rPr>
      </w:pPr>
    </w:p>
    <w:p w14:paraId="59784EBF">
      <w:pPr>
        <w:rPr>
          <w:rFonts w:hint="eastAsia"/>
          <w:lang w:eastAsia="zh-CN"/>
        </w:rPr>
      </w:pPr>
    </w:p>
    <w:p w14:paraId="5E98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14F14CE">
      <w:pPr>
        <w:rPr>
          <w:rFonts w:hint="eastAsia"/>
          <w:lang w:eastAsia="zh-CN"/>
        </w:rPr>
      </w:pPr>
    </w:p>
    <w:p w14:paraId="3493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面对拼音拼不出的字，不必着急。掌握几种替代输入方式，比如手写、拆解、部首查找等，可以有效提高输入效率。平时多积累一些常见部首和结构知识，也有助于更好地应对这类问题。</w:t>
      </w:r>
    </w:p>
    <w:p w14:paraId="7CA52E18">
      <w:pPr>
        <w:rPr>
          <w:rFonts w:hint="eastAsia"/>
          <w:lang w:eastAsia="zh-CN"/>
        </w:rPr>
      </w:pPr>
    </w:p>
    <w:p w14:paraId="172F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A7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2D9A5E93A0EB470982D4BEAD17F18353_12</vt:lpwstr>
  </property>
</Properties>
</file>