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A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拼音怎么写歌</w:t>
      </w:r>
    </w:p>
    <w:p w14:paraId="25AE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写歌”这个问题，其实是指如何用汉语拼音来拼写出歌曲的歌词或名称。在日常生活中，我们常常会遇到一些生僻字、多音字或者不太确定发音的文字，这时候使用拼音可以帮助我们更好地理解和学习。</w:t>
      </w:r>
    </w:p>
    <w:p w14:paraId="5FA18AB0">
      <w:pPr>
        <w:rPr>
          <w:rFonts w:hint="eastAsia"/>
          <w:lang w:eastAsia="zh-CN"/>
        </w:rPr>
      </w:pPr>
    </w:p>
    <w:p w14:paraId="6133972D">
      <w:pPr>
        <w:rPr>
          <w:rFonts w:hint="eastAsia"/>
          <w:lang w:eastAsia="zh-CN"/>
        </w:rPr>
      </w:pPr>
    </w:p>
    <w:p w14:paraId="412C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拼音与歌曲的关系</w:t>
      </w:r>
    </w:p>
    <w:p w14:paraId="7A83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由声母、韵母和声调组成。当我们想要准确地拼写出一首歌的名字，或者理解某句歌词中的某个字的正确发音时，拼音就显得尤为重要。特别是在学习普通话的过程中，拼音是基础，也是不可或缺的一部分。</w:t>
      </w:r>
    </w:p>
    <w:p w14:paraId="2643C3FC">
      <w:pPr>
        <w:rPr>
          <w:rFonts w:hint="eastAsia"/>
          <w:lang w:eastAsia="zh-CN"/>
        </w:rPr>
      </w:pPr>
    </w:p>
    <w:p w14:paraId="244445D2">
      <w:pPr>
        <w:rPr>
          <w:rFonts w:hint="eastAsia"/>
          <w:lang w:eastAsia="zh-CN"/>
        </w:rPr>
      </w:pPr>
    </w:p>
    <w:p w14:paraId="7937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如何用拼音写出歌曲名字</w:t>
      </w:r>
    </w:p>
    <w:p w14:paraId="090B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要写出一首歌曲的拼音，首先需要确认每个字的正确发音。例如，“小幸运”这首歌的拼音就是“Xiǎo Xìngyùn”。注意，这里每个字都按照标准普通话发音来拼写，并且要注意声调的标注方式。像“小幸运”这样的词组，在书写时每个词语的首字母通常大写，而姓氏和专有名词则按照规范进行大小写处理。</w:t>
      </w:r>
    </w:p>
    <w:p w14:paraId="3F557AB1">
      <w:pPr>
        <w:rPr>
          <w:rFonts w:hint="eastAsia"/>
          <w:lang w:eastAsia="zh-CN"/>
        </w:rPr>
      </w:pPr>
    </w:p>
    <w:p w14:paraId="6AEACB5F">
      <w:pPr>
        <w:rPr>
          <w:rFonts w:hint="eastAsia"/>
          <w:lang w:eastAsia="zh-CN"/>
        </w:rPr>
      </w:pPr>
    </w:p>
    <w:p w14:paraId="1AAD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拼音在歌词学习中的应用</w:t>
      </w:r>
    </w:p>
    <w:p w14:paraId="4412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很多歌曲的歌词中会包含一些较难的汉字，尤其是古风、诗词改编的作品。对于不熟悉这些字的人来说，通过拼音来辅助阅读是非常实用的方法。例如，“东风破”的拼音是“Dōngfēng Pò”，其中“破”字如果不熟悉的话，可以通过拼音快速掌握其发音。</w:t>
      </w:r>
    </w:p>
    <w:p w14:paraId="2D62A128">
      <w:pPr>
        <w:rPr>
          <w:rFonts w:hint="eastAsia"/>
          <w:lang w:eastAsia="zh-CN"/>
        </w:rPr>
      </w:pPr>
    </w:p>
    <w:p w14:paraId="2425E66F">
      <w:pPr>
        <w:rPr>
          <w:rFonts w:hint="eastAsia"/>
          <w:lang w:eastAsia="zh-CN"/>
        </w:rPr>
      </w:pPr>
    </w:p>
    <w:p w14:paraId="46F3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拼音输入法与歌曲搜索</w:t>
      </w:r>
    </w:p>
    <w:p w14:paraId="1A93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现代人经常使用拼音输入法来打字，也常用搜索引擎查找自己喜欢的歌曲。在这种情况下，掌握正确的拼音拼写方式可以大大提高效率。比如你想找周杰伦的《七里香》，拼音应写作“Qī Lǐ Xiāng”，而不是随意拼写成“Qi Li Xiang”或其他形式。</w:t>
      </w:r>
    </w:p>
    <w:p w14:paraId="04871E15">
      <w:pPr>
        <w:rPr>
          <w:rFonts w:hint="eastAsia"/>
          <w:lang w:eastAsia="zh-CN"/>
        </w:rPr>
      </w:pPr>
    </w:p>
    <w:p w14:paraId="5727D0B5">
      <w:pPr>
        <w:rPr>
          <w:rFonts w:hint="eastAsia"/>
          <w:lang w:eastAsia="zh-CN"/>
        </w:rPr>
      </w:pPr>
    </w:p>
    <w:p w14:paraId="2CBF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1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掌握拼音不仅能帮助我们更准确地表达语言，还能在听歌、学歌、写歌的过程中起到重要作用。无论是为了提高普通话水平，还是为了方便日常生活中的信息检索，学会正确使用拼音都是十分必要的。</w:t>
      </w:r>
    </w:p>
    <w:p w14:paraId="3E1D90E6">
      <w:pPr>
        <w:rPr>
          <w:rFonts w:hint="eastAsia"/>
          <w:lang w:eastAsia="zh-CN"/>
        </w:rPr>
      </w:pPr>
    </w:p>
    <w:p w14:paraId="0A6C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FB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5AF3B8FF2152498A8246E400374E38DB_12</vt:lpwstr>
  </property>
</Properties>
</file>