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A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拼音带u的字有哪些字母组成</w:t>
      </w:r>
    </w:p>
    <w:p w14:paraId="20E74B3C">
      <w:pPr>
        <w:rPr>
          <w:rFonts w:hint="eastAsia"/>
          <w:lang w:eastAsia="zh-CN"/>
        </w:rPr>
      </w:pPr>
    </w:p>
    <w:p w14:paraId="0A73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这个元音的字涵盖了多个声母与韵母的组合。拼音中的“u”可以作为独立的韵母出现，也可以与其他字母结合形成复合韵母，例如“ua”、“uo”、“ui”、“un”、“ang”等。这些组合使得许多汉字能够通过拼音准确地表达其发音。</w:t>
      </w:r>
    </w:p>
    <w:p w14:paraId="58444F21">
      <w:pPr>
        <w:rPr>
          <w:rFonts w:hint="eastAsia"/>
          <w:lang w:eastAsia="zh-CN"/>
        </w:rPr>
      </w:pPr>
    </w:p>
    <w:p w14:paraId="79F36BD1">
      <w:pPr>
        <w:rPr>
          <w:rFonts w:hint="eastAsia"/>
          <w:lang w:eastAsia="zh-CN"/>
        </w:rPr>
      </w:pPr>
    </w:p>
    <w:p w14:paraId="3FF8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常见带u的单韵母字</w:t>
      </w:r>
    </w:p>
    <w:p w14:paraId="27E2DB11">
      <w:pPr>
        <w:rPr>
          <w:rFonts w:hint="eastAsia"/>
          <w:lang w:eastAsia="zh-CN"/>
        </w:rPr>
      </w:pPr>
    </w:p>
    <w:p w14:paraId="5F2F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最基本的带“u”的拼音是单独作为韵母使用的，如“bù（布）”、“dú（读）”、“lù（路）”、“mù（木）”等。这些字的拼音都以“u”为韵母，并且通常与不同的声母结合，构成完整的发音结构。</w:t>
      </w:r>
    </w:p>
    <w:p w14:paraId="0CBDBB7B">
      <w:pPr>
        <w:rPr>
          <w:rFonts w:hint="eastAsia"/>
          <w:lang w:eastAsia="zh-CN"/>
        </w:rPr>
      </w:pPr>
    </w:p>
    <w:p w14:paraId="4EE87CE1">
      <w:pPr>
        <w:rPr>
          <w:rFonts w:hint="eastAsia"/>
          <w:lang w:eastAsia="zh-CN"/>
        </w:rPr>
      </w:pPr>
    </w:p>
    <w:p w14:paraId="6AB2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复合韵母中带u的拼音</w:t>
      </w:r>
    </w:p>
    <w:p w14:paraId="64A4BFCE">
      <w:pPr>
        <w:rPr>
          <w:rFonts w:hint="eastAsia"/>
          <w:lang w:eastAsia="zh-CN"/>
        </w:rPr>
      </w:pPr>
    </w:p>
    <w:p w14:paraId="27EE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经常出现在复合韵母中，例如“ua”、“uo”、“ui”、“un”、“uang”、“uan”等。这类拼音组合广泛存在于日常用字中，如“huá（华）”、“duō（多）”、“guì（贵）”、“kuǎn（款）”、“chuān（川）”、“shuāng（双）”等。这些字的发音由两个或多个音素组合而成，使语言更加丰富多样。</w:t>
      </w:r>
    </w:p>
    <w:p w14:paraId="4CE022E6">
      <w:pPr>
        <w:rPr>
          <w:rFonts w:hint="eastAsia"/>
          <w:lang w:eastAsia="zh-CN"/>
        </w:rPr>
      </w:pPr>
    </w:p>
    <w:p w14:paraId="16965E21">
      <w:pPr>
        <w:rPr>
          <w:rFonts w:hint="eastAsia"/>
          <w:lang w:eastAsia="zh-CN"/>
        </w:rPr>
      </w:pPr>
    </w:p>
    <w:p w14:paraId="7357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带u的拼音与声母的搭配</w:t>
      </w:r>
    </w:p>
    <w:p w14:paraId="12ADD983">
      <w:pPr>
        <w:rPr>
          <w:rFonts w:hint="eastAsia"/>
          <w:lang w:eastAsia="zh-CN"/>
        </w:rPr>
      </w:pPr>
    </w:p>
    <w:p w14:paraId="37A2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与不同声母搭配时，有些规则需要注意。例如，在与j、q、x、y等声母相拼时，“u”会变成“ü”，如“jū（居）”、“qù（去）”、“xū（需）”、“yǔ（雨）”等。这种变化是为了符合发音习惯，避免发音困难。而在其他情况下，“u”则保持原形，如“gǔ（古）”、“kù（裤）”、“hù（护）”等。</w:t>
      </w:r>
    </w:p>
    <w:p w14:paraId="37BD350A">
      <w:pPr>
        <w:rPr>
          <w:rFonts w:hint="eastAsia"/>
          <w:lang w:eastAsia="zh-CN"/>
        </w:rPr>
      </w:pPr>
    </w:p>
    <w:p w14:paraId="7DA0914F">
      <w:pPr>
        <w:rPr>
          <w:rFonts w:hint="eastAsia"/>
          <w:lang w:eastAsia="zh-CN"/>
        </w:rPr>
      </w:pPr>
    </w:p>
    <w:p w14:paraId="7D3F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3ED07">
      <w:pPr>
        <w:rPr>
          <w:rFonts w:hint="eastAsia"/>
          <w:lang w:eastAsia="zh-CN"/>
        </w:rPr>
      </w:pPr>
    </w:p>
    <w:p w14:paraId="33DC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拼音涵盖了多种组合方式，包括单韵母、复韵母以及与不同声母的拼合。掌握这些拼音形式，有助于更好地学习和使用汉语。无论是“bù”、“duō”还是“chuān”、“shuāng”，它们都是汉语语音体系中不可或缺的一部分。</w:t>
      </w:r>
    </w:p>
    <w:p w14:paraId="692ED999">
      <w:pPr>
        <w:rPr>
          <w:rFonts w:hint="eastAsia"/>
          <w:lang w:eastAsia="zh-CN"/>
        </w:rPr>
      </w:pPr>
    </w:p>
    <w:p w14:paraId="2410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A8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2025-10-03T07:49:31Z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DF71C8FA59B943D9ABF5BC45D2DB8AD3_12</vt:lpwstr>
  </property>
</Properties>
</file>