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D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拼音带iu的字拼音怎么写</w:t>
      </w:r>
    </w:p>
    <w:p w14:paraId="54533980">
      <w:pPr>
        <w:rPr>
          <w:rFonts w:hint="eastAsia"/>
          <w:lang w:eastAsia="zh-CN"/>
        </w:rPr>
      </w:pPr>
    </w:p>
    <w:p w14:paraId="03F3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在汉语拼音中，有一些字的发音包含“iu”这个韵母组合。这种组合在拼写时有一定的规则需要注意，尤其是在与声母结合以及标调时会有变化。</w:t>
      </w:r>
    </w:p>
    <w:p w14:paraId="098626EE">
      <w:pPr>
        <w:rPr>
          <w:rFonts w:hint="eastAsia"/>
          <w:lang w:eastAsia="zh-CN"/>
        </w:rPr>
      </w:pPr>
    </w:p>
    <w:p w14:paraId="17A48837">
      <w:pPr>
        <w:rPr>
          <w:rFonts w:hint="eastAsia"/>
          <w:lang w:eastAsia="zh-CN"/>
        </w:rPr>
      </w:pPr>
    </w:p>
    <w:p w14:paraId="67394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“iu”的基本拼写规则</w:t>
      </w:r>
    </w:p>
    <w:p w14:paraId="21A56FDC">
      <w:pPr>
        <w:rPr>
          <w:rFonts w:hint="eastAsia"/>
          <w:lang w:eastAsia="zh-CN"/>
        </w:rPr>
      </w:pPr>
    </w:p>
    <w:p w14:paraId="5EE2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“iu”是由两个元音字母组成的复韵母，发音时先发“i”，然后迅速滑向“u”。在实际使用中，“iu”通常出现在一些常见的汉字中，例如“有（yǒu）”、“久（jiǔ）”、“牛（niú）”等。</w:t>
      </w:r>
    </w:p>
    <w:p w14:paraId="1EF427EA">
      <w:pPr>
        <w:rPr>
          <w:rFonts w:hint="eastAsia"/>
          <w:lang w:eastAsia="zh-CN"/>
        </w:rPr>
      </w:pPr>
    </w:p>
    <w:p w14:paraId="656F3A28">
      <w:pPr>
        <w:rPr>
          <w:rFonts w:hint="eastAsia"/>
          <w:lang w:eastAsia="zh-CN"/>
        </w:rPr>
      </w:pPr>
    </w:p>
    <w:p w14:paraId="78917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与声母的拼合方式</w:t>
      </w:r>
    </w:p>
    <w:p w14:paraId="35CCFBFC">
      <w:pPr>
        <w:rPr>
          <w:rFonts w:hint="eastAsia"/>
          <w:lang w:eastAsia="zh-CN"/>
        </w:rPr>
      </w:pPr>
    </w:p>
    <w:p w14:paraId="1106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当“iu”与声母相拼时，会省略掉中间的“ü”或“i”的写法，这是为了简化拼写的需要。例如，“牛”字的拼音是“niú”，而不是“niǘ”，虽然在发音上带有轻微的“ü”音。</w:t>
      </w:r>
    </w:p>
    <w:p w14:paraId="6F0D5198">
      <w:pPr>
        <w:rPr>
          <w:rFonts w:hint="eastAsia"/>
          <w:lang w:eastAsia="zh-CN"/>
        </w:rPr>
      </w:pPr>
    </w:p>
    <w:p w14:paraId="01CA9680">
      <w:pPr>
        <w:rPr>
          <w:rFonts w:hint="eastAsia"/>
          <w:lang w:eastAsia="zh-CN"/>
        </w:rPr>
      </w:pPr>
    </w:p>
    <w:p w14:paraId="7800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关于声调的标注</w:t>
      </w:r>
    </w:p>
    <w:p w14:paraId="4D2D344A">
      <w:pPr>
        <w:rPr>
          <w:rFonts w:hint="eastAsia"/>
          <w:lang w:eastAsia="zh-CN"/>
        </w:rPr>
      </w:pPr>
    </w:p>
    <w:p w14:paraId="0D20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在给“iu”标注声调时，规则是将声调符号标在“u”上。例如：“有”读作“yǒu”，第三声；“久”是“jiǔ”，第三声；“秋”是“qiū”，第一声。这一点需要特别注意，避免误标为“i”。</w:t>
      </w:r>
    </w:p>
    <w:p w14:paraId="1FB86DC9">
      <w:pPr>
        <w:rPr>
          <w:rFonts w:hint="eastAsia"/>
          <w:lang w:eastAsia="zh-CN"/>
        </w:rPr>
      </w:pPr>
    </w:p>
    <w:p w14:paraId="094D99AB">
      <w:pPr>
        <w:rPr>
          <w:rFonts w:hint="eastAsia"/>
          <w:lang w:eastAsia="zh-CN"/>
        </w:rPr>
      </w:pPr>
    </w:p>
    <w:p w14:paraId="31BE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常见带“iu”的汉字举例</w:t>
      </w:r>
    </w:p>
    <w:p w14:paraId="794C548B">
      <w:pPr>
        <w:rPr>
          <w:rFonts w:hint="eastAsia"/>
          <w:lang w:eastAsia="zh-CN"/>
        </w:rPr>
      </w:pPr>
    </w:p>
    <w:p w14:paraId="1BB3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以下是一些常见的带有“iu”韵母的汉字及其拼音：</w:t>
      </w:r>
    </w:p>
    <w:p w14:paraId="038F8A18">
      <w:pPr>
        <w:rPr>
          <w:rFonts w:hint="eastAsia"/>
          <w:lang w:eastAsia="zh-CN"/>
        </w:rPr>
      </w:pPr>
    </w:p>
    <w:p w14:paraId="7E858D50">
      <w:pPr>
        <w:rPr>
          <w:rFonts w:hint="eastAsia"/>
          <w:lang w:eastAsia="zh-CN"/>
        </w:rPr>
      </w:pPr>
    </w:p>
    <w:p w14:paraId="2A55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 – yǒu</w:t>
      </w:r>
    </w:p>
    <w:p w14:paraId="4C85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久 – jiǔ</w:t>
      </w:r>
    </w:p>
    <w:p w14:paraId="358D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秋 – qiū</w:t>
      </w:r>
    </w:p>
    <w:p w14:paraId="31AD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流 – liú</w:t>
      </w:r>
    </w:p>
    <w:p w14:paraId="4EA9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 – xiū</w:t>
      </w:r>
    </w:p>
    <w:p w14:paraId="457B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修 – xiū</w:t>
      </w:r>
    </w:p>
    <w:p w14:paraId="5B17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 – niú</w:t>
      </w:r>
    </w:p>
    <w:p w14:paraId="1C52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求 – qiú</w:t>
      </w:r>
    </w:p>
    <w:p w14:paraId="7102A3CC">
      <w:pPr>
        <w:rPr>
          <w:rFonts w:hint="eastAsia"/>
          <w:lang w:eastAsia="zh-CN"/>
        </w:rPr>
      </w:pPr>
    </w:p>
    <w:p w14:paraId="2F7167E1">
      <w:pPr>
        <w:rPr>
          <w:rFonts w:hint="eastAsia"/>
          <w:lang w:eastAsia="zh-CN"/>
        </w:rPr>
      </w:pPr>
    </w:p>
    <w:p w14:paraId="3B95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书写和输入时的注意事项</w:t>
      </w:r>
    </w:p>
    <w:p w14:paraId="5F830668">
      <w:pPr>
        <w:rPr>
          <w:rFonts w:hint="eastAsia"/>
          <w:lang w:eastAsia="zh-CN"/>
        </w:rPr>
      </w:pPr>
    </w:p>
    <w:p w14:paraId="69B5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在使用拼音输入法时，应按照标准拼音输入“iu”组合，如输入“niu”可以打出“牛”字。同时要注意区分“iu”和“iou”的不同，后者在某些方言或旧式拼音中出现过，但现代普通话中已不再使用。</w:t>
      </w:r>
    </w:p>
    <w:p w14:paraId="639083A5">
      <w:pPr>
        <w:rPr>
          <w:rFonts w:hint="eastAsia"/>
          <w:lang w:eastAsia="zh-CN"/>
        </w:rPr>
      </w:pPr>
    </w:p>
    <w:p w14:paraId="658D2C95">
      <w:pPr>
        <w:rPr>
          <w:rFonts w:hint="eastAsia"/>
          <w:lang w:eastAsia="zh-CN"/>
        </w:rPr>
      </w:pPr>
    </w:p>
    <w:p w14:paraId="4C82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970B6">
      <w:pPr>
        <w:rPr>
          <w:rFonts w:hint="eastAsia"/>
          <w:lang w:eastAsia="zh-CN"/>
        </w:rPr>
      </w:pPr>
    </w:p>
    <w:p w14:paraId="0917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掌握“iu”韵母的正确拼写和发音，对于学习普通话和提高识字能力非常有帮助。只要记住它的拼写规则、声母搭配方式以及声调标注方法，就能准确地读出这些汉字的拼音。</w:t>
      </w:r>
    </w:p>
    <w:p w14:paraId="4FC0BFFB">
      <w:pPr>
        <w:rPr>
          <w:rFonts w:hint="eastAsia"/>
          <w:lang w:eastAsia="zh-CN"/>
        </w:rPr>
      </w:pPr>
    </w:p>
    <w:p w14:paraId="2196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8B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1BFF09E07EA24373A64817C0D273C9CF_12</vt:lpwstr>
  </property>
</Properties>
</file>