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8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拼音字母表翻译成汉字</w:t>
      </w:r>
    </w:p>
    <w:p w14:paraId="5C03B669">
      <w:pPr>
        <w:rPr>
          <w:rFonts w:hint="eastAsia"/>
          <w:lang w:eastAsia="zh-CN"/>
        </w:rPr>
      </w:pPr>
    </w:p>
    <w:p w14:paraId="42A1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拼音是用拉丁字母来表示汉语发音的一种方法，它帮助人们正确地读出汉字的音。对于初学者来说，了解拼音字母表并掌握它们与汉字之间的关系，是打好汉语基础的关键。</w:t>
      </w:r>
    </w:p>
    <w:p w14:paraId="55767FE3">
      <w:pPr>
        <w:rPr>
          <w:rFonts w:hint="eastAsia"/>
          <w:lang w:eastAsia="zh-CN"/>
        </w:rPr>
      </w:pPr>
    </w:p>
    <w:p w14:paraId="0C9696C5">
      <w:pPr>
        <w:rPr>
          <w:rFonts w:hint="eastAsia"/>
          <w:lang w:eastAsia="zh-CN"/>
        </w:rPr>
      </w:pPr>
    </w:p>
    <w:p w14:paraId="0C47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9BDB45A">
      <w:pPr>
        <w:rPr>
          <w:rFonts w:hint="eastAsia"/>
          <w:lang w:eastAsia="zh-CN"/>
        </w:rPr>
      </w:pPr>
    </w:p>
    <w:p w14:paraId="35BA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拉丁字母组成，这些字母用来拼写普通话的每一个音节。虽然字母形式与英语相同，但在发音和使用上却有显著不同。例如，“c”在拼音中发音类似英语中的“ts”，而“x”则发出类似于“sh”的音。因此，在学习过程中要注意区分。</w:t>
      </w:r>
    </w:p>
    <w:p w14:paraId="03BF8230">
      <w:pPr>
        <w:rPr>
          <w:rFonts w:hint="eastAsia"/>
          <w:lang w:eastAsia="zh-CN"/>
        </w:rPr>
      </w:pPr>
    </w:p>
    <w:p w14:paraId="3300D540">
      <w:pPr>
        <w:rPr>
          <w:rFonts w:hint="eastAsia"/>
          <w:lang w:eastAsia="zh-CN"/>
        </w:rPr>
      </w:pPr>
    </w:p>
    <w:p w14:paraId="560B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声母与韵母的配合</w:t>
      </w:r>
    </w:p>
    <w:p w14:paraId="005AFEDC">
      <w:pPr>
        <w:rPr>
          <w:rFonts w:hint="eastAsia"/>
          <w:lang w:eastAsia="zh-CN"/>
        </w:rPr>
      </w:pPr>
    </w:p>
    <w:p w14:paraId="04F7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为声母和韵母两部分，声母通常位于音节的开头，而韵母则是音节的主要发音部分。例如，在“bā（八）”中，“b”是声母，“a”是韵母。通过不同的组合，可以拼写出丰富的汉字读音，从而准确表达意思。</w:t>
      </w:r>
    </w:p>
    <w:p w14:paraId="60DF21AF">
      <w:pPr>
        <w:rPr>
          <w:rFonts w:hint="eastAsia"/>
          <w:lang w:eastAsia="zh-CN"/>
        </w:rPr>
      </w:pPr>
    </w:p>
    <w:p w14:paraId="0DFB10D6">
      <w:pPr>
        <w:rPr>
          <w:rFonts w:hint="eastAsia"/>
          <w:lang w:eastAsia="zh-CN"/>
        </w:rPr>
      </w:pPr>
    </w:p>
    <w:p w14:paraId="6A3EC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四声与变调规则</w:t>
      </w:r>
    </w:p>
    <w:p w14:paraId="177AF198">
      <w:pPr>
        <w:rPr>
          <w:rFonts w:hint="eastAsia"/>
          <w:lang w:eastAsia="zh-CN"/>
        </w:rPr>
      </w:pPr>
    </w:p>
    <w:p w14:paraId="2CDD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有四个基本声调和一个轻声。拼音中通过数字或符号标注声调，如“mā（妈）”、“má（麻）”、“mǎ（马）”、“mà（骂）”。掌握声调不仅能提高发音准确性，还能避免交流中的误解。</w:t>
      </w:r>
    </w:p>
    <w:p w14:paraId="3CD8960D">
      <w:pPr>
        <w:rPr>
          <w:rFonts w:hint="eastAsia"/>
          <w:lang w:eastAsia="zh-CN"/>
        </w:rPr>
      </w:pPr>
    </w:p>
    <w:p w14:paraId="31C47CD3">
      <w:pPr>
        <w:rPr>
          <w:rFonts w:hint="eastAsia"/>
          <w:lang w:eastAsia="zh-CN"/>
        </w:rPr>
      </w:pPr>
    </w:p>
    <w:p w14:paraId="2A63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实际应用中的常见问题</w:t>
      </w:r>
    </w:p>
    <w:p w14:paraId="352F4602">
      <w:pPr>
        <w:rPr>
          <w:rFonts w:hint="eastAsia"/>
          <w:lang w:eastAsia="zh-CN"/>
        </w:rPr>
      </w:pPr>
    </w:p>
    <w:p w14:paraId="061F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尽管拼音系统已经非常完善，但在实际使用中仍可能出现混淆。例如，“zhi、chi、shi”等音节在发音时与一般的拼音规则略有不同。一些方言区的人在使用拼音时也可能带有地方口音，影响标准发音。</w:t>
      </w:r>
    </w:p>
    <w:p w14:paraId="37117A17">
      <w:pPr>
        <w:rPr>
          <w:rFonts w:hint="eastAsia"/>
          <w:lang w:eastAsia="zh-CN"/>
        </w:rPr>
      </w:pPr>
    </w:p>
    <w:p w14:paraId="5D235C66">
      <w:pPr>
        <w:rPr>
          <w:rFonts w:hint="eastAsia"/>
          <w:lang w:eastAsia="zh-CN"/>
        </w:rPr>
      </w:pPr>
    </w:p>
    <w:p w14:paraId="2B9E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1A501F0">
      <w:pPr>
        <w:rPr>
          <w:rFonts w:hint="eastAsia"/>
          <w:lang w:eastAsia="zh-CN"/>
        </w:rPr>
      </w:pPr>
    </w:p>
    <w:p w14:paraId="33D2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桥梁，也是提升口语表达的有效工具。通过熟练掌握拼音字母表及其发音规则，可以帮助我们更准确地读写汉字，增强语言理解能力。建议多听、多说、多练，结合实际语境不断巩固拼音知识。</w:t>
      </w:r>
    </w:p>
    <w:p w14:paraId="0EC9FAE8">
      <w:pPr>
        <w:rPr>
          <w:rFonts w:hint="eastAsia"/>
          <w:lang w:eastAsia="zh-CN"/>
        </w:rPr>
      </w:pPr>
    </w:p>
    <w:p w14:paraId="0F0E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2A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0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26E32CE524004C419D41905F71911C81_12</vt:lpwstr>
  </property>
</Properties>
</file>