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7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拼音翘舌音有哪些</w:t>
      </w:r>
    </w:p>
    <w:p w14:paraId="23C1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发音时舌尖需上翘，接触或接近上前牙龈部位发出的音。在普通话中，翘舌音包括zh、ch、sh和r四个声母。这四个声母在发音时，都需要舌头前部抬起靠近硬腭前部，形成一定的阻碍来产生声音。其中，zh、ch、sh与z、c、s的区别主要在于前者是翘舌音，后者为平舌音。</w:t>
      </w:r>
    </w:p>
    <w:p w14:paraId="048A4000">
      <w:pPr>
        <w:rPr>
          <w:rFonts w:hint="eastAsia"/>
          <w:lang w:eastAsia="zh-CN"/>
        </w:rPr>
      </w:pPr>
    </w:p>
    <w:p w14:paraId="7E486C0D">
      <w:pPr>
        <w:rPr>
          <w:rFonts w:hint="eastAsia"/>
          <w:lang w:eastAsia="zh-CN"/>
        </w:rPr>
      </w:pPr>
    </w:p>
    <w:p w14:paraId="348E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2AFD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在发音过程中，舌尖平伸，触碰或者接近上门齿背，从而产生的音。普通话中的平舌音有z、c、s三个声母。z是一个不送气的清塞擦音，c是送气的清塞擦音，而s则是清擦音。这三个声母的发音特点是舌尖必须平伸，与上门齿背接触或接近，而不是像翘舌音那样将舌尖向上卷起。</w:t>
      </w:r>
    </w:p>
    <w:p w14:paraId="049F1E25">
      <w:pPr>
        <w:rPr>
          <w:rFonts w:hint="eastAsia"/>
          <w:lang w:eastAsia="zh-CN"/>
        </w:rPr>
      </w:pPr>
    </w:p>
    <w:p w14:paraId="4772B2A1">
      <w:pPr>
        <w:rPr>
          <w:rFonts w:hint="eastAsia"/>
          <w:lang w:eastAsia="zh-CN"/>
        </w:rPr>
      </w:pPr>
    </w:p>
    <w:p w14:paraId="216A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759B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主要区别在于发音部位的不同。翘舌音需要舌尖上翘，接触或接近硬腭前部；而平舌音则要求舌尖平伸，触碰或接近上门齿背。在听感上，翘舌音往往给人一种更为清晰、响亮的感觉，而平舌音听起来相对柔和一些。正确区分这两类音对于学习普通话的人来说非常重要，因为它们在很多词汇中具有区别意义的作用。</w:t>
      </w:r>
    </w:p>
    <w:p w14:paraId="17F19381">
      <w:pPr>
        <w:rPr>
          <w:rFonts w:hint="eastAsia"/>
          <w:lang w:eastAsia="zh-CN"/>
        </w:rPr>
      </w:pPr>
    </w:p>
    <w:p w14:paraId="1FC9FDA5">
      <w:pPr>
        <w:rPr>
          <w:rFonts w:hint="eastAsia"/>
          <w:lang w:eastAsia="zh-CN"/>
        </w:rPr>
      </w:pPr>
    </w:p>
    <w:p w14:paraId="15E2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如何练习翘舌音和平舌音</w:t>
      </w:r>
    </w:p>
    <w:p w14:paraId="5F64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和平舌音的关键在于准确掌握发音部位。对于翘舌音，可以通过模仿“知”、“吃”、“诗”、“日”这几个字的发音开始练习，注意舌尖的位置以及与硬腭的接触。而对于平舌音，则可以从“资”、“此”、“思”等字入手，重点体会舌尖平伸的状态。也可以通过朗读包含这些音素的绕口令来提高发音准确性，比如：“四是四，十是十，十四是十四，四十是四十”，这样的练习有助于强化对这两种音的认识与控制。</w:t>
      </w:r>
    </w:p>
    <w:p w14:paraId="1DCF0BBA">
      <w:pPr>
        <w:rPr>
          <w:rFonts w:hint="eastAsia"/>
          <w:lang w:eastAsia="zh-CN"/>
        </w:rPr>
      </w:pPr>
    </w:p>
    <w:p w14:paraId="5DE6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CC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46B9ABED713B41E3A4470F3899613B55_12</vt:lpwstr>
  </property>
</Properties>
</file>