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5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A到Z：拼音字母表的奇妙旅程</w:t>
      </w:r>
    </w:p>
    <w:p w14:paraId="0757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在汉语学习的世界里，有一套神奇的工具——拼音字母表。它由26个拉丁字母组成，涵盖了A到Z的每一个字符。这些看似简单的字母，却为汉语的学习打开了全新的大门。</w:t>
      </w:r>
    </w:p>
    <w:p w14:paraId="29D2E5CB">
      <w:pPr>
        <w:rPr>
          <w:rFonts w:hint="eastAsia"/>
          <w:lang w:eastAsia="zh-CN"/>
        </w:rPr>
      </w:pPr>
    </w:p>
    <w:p w14:paraId="4C1EEA27">
      <w:pPr>
        <w:rPr>
          <w:rFonts w:hint="eastAsia"/>
          <w:lang w:eastAsia="zh-CN"/>
        </w:rPr>
      </w:pPr>
    </w:p>
    <w:p w14:paraId="51DF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字母与发音的完美结合</w:t>
      </w:r>
    </w:p>
    <w:p w14:paraId="26DA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拼音字母表中的每个字母都有其独特的发音规则。例如，“a”在拼音中通常发“啊”的音，而“b”则代表“玻”的发音。这种将字母与发音直接联系的方式，使得初学者能够快速掌握汉字的读法。</w:t>
      </w:r>
    </w:p>
    <w:p w14:paraId="6BD7BB7E">
      <w:pPr>
        <w:rPr>
          <w:rFonts w:hint="eastAsia"/>
          <w:lang w:eastAsia="zh-CN"/>
        </w:rPr>
      </w:pPr>
    </w:p>
    <w:p w14:paraId="133BD249">
      <w:pPr>
        <w:rPr>
          <w:rFonts w:hint="eastAsia"/>
          <w:lang w:eastAsia="zh-CN"/>
        </w:rPr>
      </w:pPr>
    </w:p>
    <w:p w14:paraId="3BE4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声调：汉语的灵魂</w:t>
      </w:r>
    </w:p>
    <w:p w14:paraId="44E0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除了基本的字母外，拼音还包含了四个声调和一个轻声。这些声调通过不同的符号标注在字母上方，如阴平（ˉ）、阳平（ˊ）、上声（ˇ）和去声（ˋ）。它们不仅影响发音，更决定了词语的意义。</w:t>
      </w:r>
    </w:p>
    <w:p w14:paraId="2EFC41A0">
      <w:pPr>
        <w:rPr>
          <w:rFonts w:hint="eastAsia"/>
          <w:lang w:eastAsia="zh-CN"/>
        </w:rPr>
      </w:pPr>
    </w:p>
    <w:p w14:paraId="3DF87ADD">
      <w:pPr>
        <w:rPr>
          <w:rFonts w:hint="eastAsia"/>
          <w:lang w:eastAsia="zh-CN"/>
        </w:rPr>
      </w:pPr>
    </w:p>
    <w:p w14:paraId="7A9A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示例说明</w:t>
      </w:r>
    </w:p>
    <w:p w14:paraId="38572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以“mā”（妈）和“mà”（骂）为例，尽管它们的拼音都以“ma”为基础，但由于声调的不同，表达的意思也截然相反。这充分展示了声调在汉语中的重要性。</w:t>
      </w:r>
    </w:p>
    <w:p w14:paraId="6DA4D668">
      <w:pPr>
        <w:rPr>
          <w:rFonts w:hint="eastAsia"/>
          <w:lang w:eastAsia="zh-CN"/>
        </w:rPr>
      </w:pPr>
    </w:p>
    <w:p w14:paraId="6131DF0F">
      <w:pPr>
        <w:rPr>
          <w:rFonts w:hint="eastAsia"/>
          <w:lang w:eastAsia="zh-CN"/>
        </w:rPr>
      </w:pPr>
    </w:p>
    <w:p w14:paraId="1B330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拼写规则：从单个字母到完整发音</w:t>
      </w:r>
    </w:p>
    <w:p w14:paraId="40A6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单个字母的组合，它还包括一系列拼写规则。例如，“zh”、“ch”、“sh”等复合辅音的存在，使得汉语的发音更加丰富多样。一些特殊的拼写形式，如“yi”、“wu”、“yu”，则帮助学习者更好地理解和记忆。</w:t>
      </w:r>
    </w:p>
    <w:p w14:paraId="3F4D245D">
      <w:pPr>
        <w:rPr>
          <w:rFonts w:hint="eastAsia"/>
          <w:lang w:eastAsia="zh-CN"/>
        </w:rPr>
      </w:pPr>
    </w:p>
    <w:p w14:paraId="29C308D7">
      <w:pPr>
        <w:rPr>
          <w:rFonts w:hint="eastAsia"/>
          <w:lang w:eastAsia="zh-CN"/>
        </w:rPr>
      </w:pPr>
    </w:p>
    <w:p w14:paraId="2603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应用广泛：从识字到输入法</w:t>
      </w:r>
    </w:p>
    <w:p w14:paraId="4B2B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拼音字母表的应用范围非常广泛。对于儿童来说，它是学习汉字的第一步；对于成年人而言，它则是使用汉语输入法的基础。无论是在教育领域还是现代科技中，拼音都扮演着不可或缺的角色。</w:t>
      </w:r>
    </w:p>
    <w:p w14:paraId="3326D942">
      <w:pPr>
        <w:rPr>
          <w:rFonts w:hint="eastAsia"/>
          <w:lang w:eastAsia="zh-CN"/>
        </w:rPr>
      </w:pPr>
    </w:p>
    <w:p w14:paraId="35DC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1B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B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2025-10-03T08:03:14Z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3E254C1A62364C9C8E74CC572B59C688_12</vt:lpwstr>
  </property>
</Properties>
</file>