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9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拼音字母表下面带字的</w:t>
      </w:r>
    </w:p>
    <w:p w14:paraId="3484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字母表下面带字的”，通常指的是汉语拼音方案中，每个拼音字母下面对应着汉字的例子。汉语拼音作为学习汉语的重要工具，不仅帮助学习者正确发音，而且也是连接汉语与世界其他语言的一座桥梁。通过汉语拼音，即使是初学者也能较快地开始阅读和书写汉字。</w:t>
      </w:r>
    </w:p>
    <w:p w14:paraId="6F047C60">
      <w:pPr>
        <w:rPr>
          <w:rFonts w:hint="eastAsia"/>
          <w:lang w:eastAsia="zh-CN"/>
        </w:rPr>
      </w:pPr>
    </w:p>
    <w:p w14:paraId="18F9EAAC">
      <w:pPr>
        <w:rPr>
          <w:rFonts w:hint="eastAsia"/>
          <w:lang w:eastAsia="zh-CN"/>
        </w:rPr>
      </w:pPr>
    </w:p>
    <w:p w14:paraId="7F7B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拼音字母表的发展历程</w:t>
      </w:r>
    </w:p>
    <w:p w14:paraId="1B5A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使用的，旨在为汉字提供一个标准化的音译系统。自那以后，它在教育、出版、翻译等多个领域发挥了重要作用。拼音的设计考虑了国际通用性，使得学习者能够依据拉丁字母快速上手。在拼音字母表中，每一个声母和韵母都配有示例汉字，以帮助理解。</w:t>
      </w:r>
    </w:p>
    <w:p w14:paraId="13F996DF">
      <w:pPr>
        <w:rPr>
          <w:rFonts w:hint="eastAsia"/>
          <w:lang w:eastAsia="zh-CN"/>
        </w:rPr>
      </w:pPr>
    </w:p>
    <w:p w14:paraId="2980BE5D">
      <w:pPr>
        <w:rPr>
          <w:rFonts w:hint="eastAsia"/>
          <w:lang w:eastAsia="zh-CN"/>
        </w:rPr>
      </w:pPr>
    </w:p>
    <w:p w14:paraId="0D18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拼音字母表的实际应用</w:t>
      </w:r>
    </w:p>
    <w:p w14:paraId="2F80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拼音字母表下面带字的”形式被广泛采用。例如，在小学课本中，教师会利用这种直观的方式教授新学的拼音组合。对于非母语的学习者而言，这种方式特别有帮助，因为它将抽象的声音符号与具体的汉字联系起来，增加了记忆点。这种方法也方便家长辅导孩子学习，即使他们对汉语不甚了解。</w:t>
      </w:r>
    </w:p>
    <w:p w14:paraId="6025AF98">
      <w:pPr>
        <w:rPr>
          <w:rFonts w:hint="eastAsia"/>
          <w:lang w:eastAsia="zh-CN"/>
        </w:rPr>
      </w:pPr>
    </w:p>
    <w:p w14:paraId="5BFB1EA3">
      <w:pPr>
        <w:rPr>
          <w:rFonts w:hint="eastAsia"/>
          <w:lang w:eastAsia="zh-CN"/>
        </w:rPr>
      </w:pPr>
    </w:p>
    <w:p w14:paraId="43C5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现代技术中的拼音应用</w:t>
      </w:r>
    </w:p>
    <w:p w14:paraId="6CAA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语拼音的应用场景越来越广泛。从智能手机的输入法到语音识别软件，拼音都扮演着不可或缺的角色。用户只需根据拼音字母表输入对应的拉丁字符，即可快速找到想要表达的汉字。这极大地提高了信息交流的效率，并促进了汉语在全球范围内的传播。</w:t>
      </w:r>
    </w:p>
    <w:p w14:paraId="344724BE">
      <w:pPr>
        <w:rPr>
          <w:rFonts w:hint="eastAsia"/>
          <w:lang w:eastAsia="zh-CN"/>
        </w:rPr>
      </w:pPr>
    </w:p>
    <w:p w14:paraId="6D250AF1">
      <w:pPr>
        <w:rPr>
          <w:rFonts w:hint="eastAsia"/>
          <w:lang w:eastAsia="zh-CN"/>
        </w:rPr>
      </w:pPr>
    </w:p>
    <w:p w14:paraId="66DA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A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表下面带字的”不仅是汉语学习的重要辅助工具，也是中华文化走向世界的桥梁之一。通过不断地实践与创新，汉语拼音将继续在教育、文化传播和技术发展等领域发挥其独特的作用。无论是初学者还是有一定基础的学习者，都能从中受益，更好地理解和掌握汉语这一古老而又充满活力的语言。</w:t>
      </w:r>
    </w:p>
    <w:p w14:paraId="089F3FC4">
      <w:pPr>
        <w:rPr>
          <w:rFonts w:hint="eastAsia"/>
          <w:lang w:eastAsia="zh-CN"/>
        </w:rPr>
      </w:pPr>
    </w:p>
    <w:p w14:paraId="225D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76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2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70A65AD23D24483A98697E529C03D0AA_12</vt:lpwstr>
  </property>
</Properties>
</file>