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A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拼音字母表u加两点是什么</w:t>
      </w:r>
    </w:p>
    <w:p w14:paraId="1D11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字符。它是在字母“u”的基础上加上两点（即分音符号），用来表示一种特定的发音方式。这个符号在拼音中主要用于拼写一些带有撮口呼音的汉字，尤其在普通话中具有重要的语音学意义。</w:t>
      </w:r>
    </w:p>
    <w:p w14:paraId="057A1661">
      <w:pPr>
        <w:rPr>
          <w:rFonts w:hint="eastAsia"/>
          <w:lang w:eastAsia="zh-CN"/>
        </w:rPr>
      </w:pPr>
    </w:p>
    <w:p w14:paraId="52AF31E6">
      <w:pPr>
        <w:rPr>
          <w:rFonts w:hint="eastAsia"/>
          <w:lang w:eastAsia="zh-CN"/>
        </w:rPr>
      </w:pPr>
    </w:p>
    <w:p w14:paraId="085F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39ED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或法语中的“u”相似，是一种前高圆唇元音。它的发音位置位于口腔前部，嘴唇呈圆形但比发“u”时更紧。对于许多学习者来说，“ü”的发音是一个难点，因为它在很多语言中并不存在。因此，掌握正确的发音技巧是学习汉语拼音的重要一步。</w:t>
      </w:r>
    </w:p>
    <w:p w14:paraId="03BE8C0B">
      <w:pPr>
        <w:rPr>
          <w:rFonts w:hint="eastAsia"/>
          <w:lang w:eastAsia="zh-CN"/>
        </w:rPr>
      </w:pPr>
    </w:p>
    <w:p w14:paraId="1FD6E0A8">
      <w:pPr>
        <w:rPr>
          <w:rFonts w:hint="eastAsia"/>
          <w:lang w:eastAsia="zh-CN"/>
        </w:rPr>
      </w:pPr>
    </w:p>
    <w:p w14:paraId="0910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ü的应用场景</w:t>
      </w:r>
    </w:p>
    <w:p w14:paraId="4A64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通常出现在声母j、q、x和y之后，例如“jū”（居）、“qù”（去）、“xū”（需）和“yǔ”（雨）。这些字的发音都需要用到“ü”的音。值得注意的是，当“ü”与声母n或l组合时，两点会被省略，直接写作“u”，如“nǚ”（女）和“lǜ”（绿）。这种简化形式是为了方便书写，但在实际发音中仍应保持“ü”的音。</w:t>
      </w:r>
    </w:p>
    <w:p w14:paraId="2933E845">
      <w:pPr>
        <w:rPr>
          <w:rFonts w:hint="eastAsia"/>
          <w:lang w:eastAsia="zh-CN"/>
        </w:rPr>
      </w:pPr>
    </w:p>
    <w:p w14:paraId="0D35E0D2">
      <w:pPr>
        <w:rPr>
          <w:rFonts w:hint="eastAsia"/>
          <w:lang w:eastAsia="zh-CN"/>
        </w:rPr>
      </w:pPr>
    </w:p>
    <w:p w14:paraId="2F28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7027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“ü”键，在输入法中通常使用字母“v”来代替，尤其是在拼音输入法中。例如，“lü”可以输入为“lv”。这一设计大大方便了用户的操作，但也要求使用者对“ü”的替代规则有一定的了解。</w:t>
      </w:r>
    </w:p>
    <w:p w14:paraId="57E9F421">
      <w:pPr>
        <w:rPr>
          <w:rFonts w:hint="eastAsia"/>
          <w:lang w:eastAsia="zh-CN"/>
        </w:rPr>
      </w:pPr>
    </w:p>
    <w:p w14:paraId="2D0333EE">
      <w:pPr>
        <w:rPr>
          <w:rFonts w:hint="eastAsia"/>
          <w:lang w:eastAsia="zh-CN"/>
        </w:rPr>
      </w:pPr>
    </w:p>
    <w:p w14:paraId="0E78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ü的文化与语言意义</w:t>
      </w:r>
    </w:p>
    <w:p w14:paraId="56A9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一个语音符号，它还承载着汉语的独特性。通过“ü”的使用，我们可以更好地理解汉语语音系统的复杂性和多样性。正确掌握“ü”的发音也有助于提高口语表达的准确性，使学习者的发音更加地道。</w:t>
      </w:r>
    </w:p>
    <w:p w14:paraId="7FE3D699">
      <w:pPr>
        <w:rPr>
          <w:rFonts w:hint="eastAsia"/>
          <w:lang w:eastAsia="zh-CN"/>
        </w:rPr>
      </w:pPr>
    </w:p>
    <w:p w14:paraId="1515F820">
      <w:pPr>
        <w:rPr>
          <w:rFonts w:hint="eastAsia"/>
          <w:lang w:eastAsia="zh-CN"/>
        </w:rPr>
      </w:pPr>
    </w:p>
    <w:p w14:paraId="0B16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4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“ü”是汉语拼音中一个不可或缺的部分。它不仅是语音学习的基础，也是文化交流的重要桥梁。对于汉语学习者而言，掌握“ü”的发音规则及其应用场景，将有助于更深入地理解和运用这门语言。</w:t>
      </w:r>
    </w:p>
    <w:p w14:paraId="7E45ECA9">
      <w:pPr>
        <w:rPr>
          <w:rFonts w:hint="eastAsia"/>
          <w:lang w:eastAsia="zh-CN"/>
        </w:rPr>
      </w:pPr>
    </w:p>
    <w:p w14:paraId="7EC3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BB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CB5BA47B653146ACB37B129A3E267644_12</vt:lpwstr>
  </property>
</Properties>
</file>