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6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拼音字母表u加两点声调怎么读</w:t>
      </w:r>
    </w:p>
    <w:p w14:paraId="212C8E80">
      <w:pPr>
        <w:rPr>
          <w:rFonts w:hint="eastAsia"/>
          <w:lang w:eastAsia="zh-CN"/>
        </w:rPr>
      </w:pPr>
    </w:p>
    <w:p w14:paraId="41B4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存在。它出现在部分声母与韵母的组合中，如“j、q、x、y”与“ü”相拼时，会省略上面的两点，写作“u”，但在实际发音中仍需保留“ü”的音。例如“jū（居）、qù（去）、xū（虚）、yǔ（雨）”等。</w:t>
      </w:r>
    </w:p>
    <w:p w14:paraId="511A9955">
      <w:pPr>
        <w:rPr>
          <w:rFonts w:hint="eastAsia"/>
          <w:lang w:eastAsia="zh-CN"/>
        </w:rPr>
      </w:pPr>
    </w:p>
    <w:p w14:paraId="02532548">
      <w:pPr>
        <w:rPr>
          <w:rFonts w:hint="eastAsia"/>
          <w:lang w:eastAsia="zh-CN"/>
        </w:rPr>
      </w:pPr>
    </w:p>
    <w:p w14:paraId="6C77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7E24576">
      <w:pPr>
        <w:rPr>
          <w:rFonts w:hint="eastAsia"/>
          <w:lang w:eastAsia="zh-CN"/>
        </w:rPr>
      </w:pPr>
    </w:p>
    <w:p w14:paraId="146B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Tuesday”中的“u”音，或者法语中的“tu”中的“u”。这个音在普通话中非常重要，尤其在区分“j、q、x、y”与“u”和“ü”的时候。例如，“nǚ（女）”和“nú（奴）”是两个完全不同的词，若不正确发音，容易造成误解。</w:t>
      </w:r>
    </w:p>
    <w:p w14:paraId="1AFA0C19">
      <w:pPr>
        <w:rPr>
          <w:rFonts w:hint="eastAsia"/>
          <w:lang w:eastAsia="zh-CN"/>
        </w:rPr>
      </w:pPr>
    </w:p>
    <w:p w14:paraId="471953AC">
      <w:pPr>
        <w:rPr>
          <w:rFonts w:hint="eastAsia"/>
          <w:lang w:eastAsia="zh-CN"/>
        </w:rPr>
      </w:pPr>
    </w:p>
    <w:p w14:paraId="6BA6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ü在四声中的变化</w:t>
      </w:r>
    </w:p>
    <w:p w14:paraId="3FBB837F">
      <w:pPr>
        <w:rPr>
          <w:rFonts w:hint="eastAsia"/>
          <w:lang w:eastAsia="zh-CN"/>
        </w:rPr>
      </w:pPr>
    </w:p>
    <w:p w14:paraId="69DD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同样可以带四个声调，分别是：一声（阴平）“ǖ”、二声（阳平）“ǘ”、三声（上声）“ǚ”和四声（去声）“ǜ”。这些带声调的“ü”在现代汉语中出现频率较低，主要集中在“ju、qu、xu、yu”等音节中，其实际发音仍然保留“ü”的口型。</w:t>
      </w:r>
    </w:p>
    <w:p w14:paraId="41159C33">
      <w:pPr>
        <w:rPr>
          <w:rFonts w:hint="eastAsia"/>
          <w:lang w:eastAsia="zh-CN"/>
        </w:rPr>
      </w:pPr>
    </w:p>
    <w:p w14:paraId="6F1BB4B7">
      <w:pPr>
        <w:rPr>
          <w:rFonts w:hint="eastAsia"/>
          <w:lang w:eastAsia="zh-CN"/>
        </w:rPr>
      </w:pPr>
    </w:p>
    <w:p w14:paraId="746F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23B8465A">
      <w:pPr>
        <w:rPr>
          <w:rFonts w:hint="eastAsia"/>
          <w:lang w:eastAsia="zh-CN"/>
        </w:rPr>
      </w:pPr>
    </w:p>
    <w:p w14:paraId="09F6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在电脑或手机输入法中，由于键盘限制，“ü”通常用“v”代替，如“nü”写成“nv”。在正式文档或教学材料中，应使用标准拼音符号，确保语言表达的准确性。</w:t>
      </w:r>
    </w:p>
    <w:p w14:paraId="39132975">
      <w:pPr>
        <w:rPr>
          <w:rFonts w:hint="eastAsia"/>
          <w:lang w:eastAsia="zh-CN"/>
        </w:rPr>
      </w:pPr>
    </w:p>
    <w:p w14:paraId="5E61F6D5">
      <w:pPr>
        <w:rPr>
          <w:rFonts w:hint="eastAsia"/>
          <w:lang w:eastAsia="zh-CN"/>
        </w:rPr>
      </w:pPr>
    </w:p>
    <w:p w14:paraId="7921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DB01346">
      <w:pPr>
        <w:rPr>
          <w:rFonts w:hint="eastAsia"/>
          <w:lang w:eastAsia="zh-CN"/>
        </w:rPr>
      </w:pPr>
    </w:p>
    <w:p w14:paraId="1D3A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容易将“j、q、x、y”后的“u”误读为“u”，而忽略了其实际应发“ü”的音。要克服这一问题，建议多听标准普通话发音，模仿跟读，并结合具体词语进行练习，如“聚（jù）、区（qū）、虚（xū）、鱼（yú）”等。</w:t>
      </w:r>
    </w:p>
    <w:p w14:paraId="4121FF4D">
      <w:pPr>
        <w:rPr>
          <w:rFonts w:hint="eastAsia"/>
          <w:lang w:eastAsia="zh-CN"/>
        </w:rPr>
      </w:pPr>
    </w:p>
    <w:p w14:paraId="11E3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C5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10F948E94B15448D8D7E12ACBE3613EC_12</vt:lpwstr>
  </property>
</Properties>
</file>