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D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拼音字母的组词有哪些</w:t>
      </w:r>
    </w:p>
    <w:p w14:paraId="4BE6BB43">
      <w:pPr>
        <w:rPr>
          <w:rFonts w:hint="eastAsia"/>
          <w:lang w:eastAsia="zh-CN"/>
        </w:rPr>
      </w:pPr>
    </w:p>
    <w:p w14:paraId="67C5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地发音，还能够通过不同的声调和字母组合形成丰富的词语。拼音字母包括声母、韵母以及整体认读音节，它们之间的组合方式多种多样，构成了汉语中大量的词汇。</w:t>
      </w:r>
    </w:p>
    <w:p w14:paraId="24A399DE">
      <w:pPr>
        <w:rPr>
          <w:rFonts w:hint="eastAsia"/>
          <w:lang w:eastAsia="zh-CN"/>
        </w:rPr>
      </w:pPr>
    </w:p>
    <w:p w14:paraId="6E5B47FF">
      <w:pPr>
        <w:rPr>
          <w:rFonts w:hint="eastAsia"/>
          <w:lang w:eastAsia="zh-CN"/>
        </w:rPr>
      </w:pPr>
    </w:p>
    <w:p w14:paraId="25CB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常见的拼音字母组合</w:t>
      </w:r>
    </w:p>
    <w:p w14:paraId="0AB0CF2F">
      <w:pPr>
        <w:rPr>
          <w:rFonts w:hint="eastAsia"/>
          <w:lang w:eastAsia="zh-CN"/>
        </w:rPr>
      </w:pPr>
    </w:p>
    <w:p w14:paraId="479B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组合主要包括声母与韵母的搭配。例如，“b”作为声母可以与“ā”组合成“bā”，进而引申出如“爸爸（bàba）”、“拔（bá）”等词语；而“m”与“ā”则可以组成“mā”，常见词语有“妈妈（māma）”、“麻（má）”。这些基本的组合形式为汉语学习者提供了良好的基础。</w:t>
      </w:r>
    </w:p>
    <w:p w14:paraId="0A272657">
      <w:pPr>
        <w:rPr>
          <w:rFonts w:hint="eastAsia"/>
          <w:lang w:eastAsia="zh-CN"/>
        </w:rPr>
      </w:pPr>
    </w:p>
    <w:p w14:paraId="29130631">
      <w:pPr>
        <w:rPr>
          <w:rFonts w:hint="eastAsia"/>
          <w:lang w:eastAsia="zh-CN"/>
        </w:rPr>
      </w:pPr>
    </w:p>
    <w:p w14:paraId="734F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多音字与拼音变化</w:t>
      </w:r>
    </w:p>
    <w:p w14:paraId="13E52867">
      <w:pPr>
        <w:rPr>
          <w:rFonts w:hint="eastAsia"/>
          <w:lang w:eastAsia="zh-CN"/>
        </w:rPr>
      </w:pPr>
    </w:p>
    <w:p w14:paraId="6856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具有多个读音，这种现象称为多音字。例如，“行（xíng/háng）”在不同语境下有不同的发音和意义。“xíng”表示行走、行动，如“行人（xíngrén）”；而“háng”则用于行业、银行等词，如“银行（yínháng）”。掌握这些多音字的变化规律有助于更好地理解和运用汉语。</w:t>
      </w:r>
    </w:p>
    <w:p w14:paraId="31893B7B">
      <w:pPr>
        <w:rPr>
          <w:rFonts w:hint="eastAsia"/>
          <w:lang w:eastAsia="zh-CN"/>
        </w:rPr>
      </w:pPr>
    </w:p>
    <w:p w14:paraId="0B3E5F63">
      <w:pPr>
        <w:rPr>
          <w:rFonts w:hint="eastAsia"/>
          <w:lang w:eastAsia="zh-CN"/>
        </w:rPr>
      </w:pPr>
    </w:p>
    <w:p w14:paraId="33D5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08C8973B">
      <w:pPr>
        <w:rPr>
          <w:rFonts w:hint="eastAsia"/>
          <w:lang w:eastAsia="zh-CN"/>
        </w:rPr>
      </w:pPr>
    </w:p>
    <w:p w14:paraId="726D6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外，拼音还在日常生活和工作中发挥着重要作用。比如，在输入法中使用拼音输入汉字已成为现代人交流的重要方式之一；儿童教育也广泛采用拼音教学来培养孩子的识字能力。无论是书写还是口语表达，熟练掌握拼音都能显著提高沟通效率。</w:t>
      </w:r>
    </w:p>
    <w:p w14:paraId="44E00FBF">
      <w:pPr>
        <w:rPr>
          <w:rFonts w:hint="eastAsia"/>
          <w:lang w:eastAsia="zh-CN"/>
        </w:rPr>
      </w:pPr>
    </w:p>
    <w:p w14:paraId="7C6E7A24">
      <w:pPr>
        <w:rPr>
          <w:rFonts w:hint="eastAsia"/>
          <w:lang w:eastAsia="zh-CN"/>
        </w:rPr>
      </w:pPr>
    </w:p>
    <w:p w14:paraId="7B61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09F7F">
      <w:pPr>
        <w:rPr>
          <w:rFonts w:hint="eastAsia"/>
          <w:lang w:eastAsia="zh-CN"/>
        </w:rPr>
      </w:pPr>
    </w:p>
    <w:p w14:paraId="09C15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字母及其组合的学习，我们可以发现汉语的魅力所在。从简单的单个字母到复杂的词语结构，每一步都蕴含着深厚的文化底蕴。希望本文所介绍的内容能对初学者有所帮助，并激发大家进一步探索汉语的兴趣。</w:t>
      </w:r>
    </w:p>
    <w:p w14:paraId="5627D3AC">
      <w:pPr>
        <w:rPr>
          <w:rFonts w:hint="eastAsia"/>
          <w:lang w:eastAsia="zh-CN"/>
        </w:rPr>
      </w:pPr>
    </w:p>
    <w:p w14:paraId="2FD2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AF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97B6217A9AB04E59921CB6D49B54405C_12</vt:lpwstr>
  </property>
</Properties>
</file>