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A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拼音字母的起源</w:t>
      </w:r>
    </w:p>
    <w:p w14:paraId="19E7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作为汉字注音的一种方式，其历史可以追溯到19世纪末。随着西方文化的传入以及中国社会对简化文字表达、提高识字率的需求日益增长，拼音应运而生。最初，人们尝试使用各种不同的符号和方法来为汉字注音，但最终确立了一套以拉丁字母为基础的拼音系统。</w:t>
      </w:r>
    </w:p>
    <w:p w14:paraId="365C3B3F">
      <w:pPr>
        <w:rPr>
          <w:rFonts w:hint="eastAsia"/>
          <w:lang w:eastAsia="zh-CN"/>
        </w:rPr>
      </w:pPr>
    </w:p>
    <w:p w14:paraId="1DCC0B6A">
      <w:pPr>
        <w:rPr>
          <w:rFonts w:hint="eastAsia"/>
          <w:lang w:eastAsia="zh-CN"/>
        </w:rPr>
      </w:pPr>
    </w:p>
    <w:p w14:paraId="5616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早期探索与演变</w:t>
      </w:r>
    </w:p>
    <w:p w14:paraId="7556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正式成为国家标准之前，许多学者和教育家都曾提出过各自的汉字注音方案。例如，1892年卢戆章在其著作《一目了然初阶》中提出了“切音新字”，这是最早将拉丁字母用于汉语拼音化的尝试之一。随后，王照、吴启等人也分别推出了自己的方案，这些努力虽未直接形成现代意义上的汉语拼音，但却为其奠定了基础。</w:t>
      </w:r>
    </w:p>
    <w:p w14:paraId="3AF34EE0">
      <w:pPr>
        <w:rPr>
          <w:rFonts w:hint="eastAsia"/>
          <w:lang w:eastAsia="zh-CN"/>
        </w:rPr>
      </w:pPr>
    </w:p>
    <w:p w14:paraId="215D01FB">
      <w:pPr>
        <w:rPr>
          <w:rFonts w:hint="eastAsia"/>
          <w:lang w:eastAsia="zh-CN"/>
        </w:rPr>
      </w:pPr>
    </w:p>
    <w:p w14:paraId="1AE5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新中国成立后的改革</w:t>
      </w:r>
    </w:p>
    <w:p w14:paraId="30DE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后，中国政府高度重视语言文字的标准化工作，旨在通过统一的语言政策促进国家的文化交流和社会发展。1955年至1957年间，在全国范围内进行了广泛讨论后，最终确定了《汉语拼音方案》，并于1958年开始在全国推广使用。该方案主要基于北京语音制定，采用国际通用的拉丁字母作为基础，极大地便利了汉字的学习和传播。</w:t>
      </w:r>
    </w:p>
    <w:p w14:paraId="3E848D3B">
      <w:pPr>
        <w:rPr>
          <w:rFonts w:hint="eastAsia"/>
          <w:lang w:eastAsia="zh-CN"/>
        </w:rPr>
      </w:pPr>
    </w:p>
    <w:p w14:paraId="6A66260A">
      <w:pPr>
        <w:rPr>
          <w:rFonts w:hint="eastAsia"/>
          <w:lang w:eastAsia="zh-CN"/>
        </w:rPr>
      </w:pPr>
    </w:p>
    <w:p w14:paraId="2189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46EE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不仅在中国国内得到了广泛应用，如教育、出版、广播等领域，而且在国际上也成为学习中文的重要工具。尤其是在互联网时代，拼音输入法成为了最流行的中文输入方式之一，极大地方便了人们的日常沟通和信息处理。汉语拼音还被用于对外汉语教学中，帮助外国友人更快地掌握汉语发音规则。</w:t>
      </w:r>
    </w:p>
    <w:p w14:paraId="208CB290">
      <w:pPr>
        <w:rPr>
          <w:rFonts w:hint="eastAsia"/>
          <w:lang w:eastAsia="zh-CN"/>
        </w:rPr>
      </w:pPr>
    </w:p>
    <w:p w14:paraId="11F79A54">
      <w:pPr>
        <w:rPr>
          <w:rFonts w:hint="eastAsia"/>
          <w:lang w:eastAsia="zh-CN"/>
        </w:rPr>
      </w:pPr>
    </w:p>
    <w:p w14:paraId="38A0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2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探索到如今的成熟体系，汉语拼音经历了漫长的发展过程。它不仅是连接古老汉字与现代社会的一座桥梁，也是中华文化走向世界的重要媒介。通过对拼音字母由来的了解，我们不仅能更深入地认识到汉语的独特魅力，也能体会到语言创新背后所蕴含的时代精神。</w:t>
      </w:r>
    </w:p>
    <w:p w14:paraId="703F9FA5">
      <w:pPr>
        <w:rPr>
          <w:rFonts w:hint="eastAsia"/>
          <w:lang w:eastAsia="zh-CN"/>
        </w:rPr>
      </w:pPr>
    </w:p>
    <w:p w14:paraId="5D30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17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2025-10-03T08:02:42Z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366472CCF2844B7C8142DFD89E506874_12</vt:lpwstr>
  </property>
</Properties>
</file>