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4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拼音字母u的读法怎么读</w:t>
      </w:r>
    </w:p>
    <w:p w14:paraId="6521FC0C">
      <w:pPr>
        <w:rPr>
          <w:rFonts w:hint="eastAsia"/>
          <w:lang w:eastAsia="zh-CN"/>
        </w:rPr>
      </w:pPr>
    </w:p>
    <w:p w14:paraId="12D0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在汉语拼音中，字母“u”是一个非常基础且常见的元音字母。它的发音类似于英文中的“oo”音，但并不完全相同。掌握“u”的正确发音对于学习普通话非常重要，尤其是在拼读和发音规则中。</w:t>
      </w:r>
    </w:p>
    <w:p w14:paraId="5AD90BB9">
      <w:pPr>
        <w:rPr>
          <w:rFonts w:hint="eastAsia"/>
          <w:lang w:eastAsia="zh-CN"/>
        </w:rPr>
      </w:pPr>
    </w:p>
    <w:p w14:paraId="75E19C0D">
      <w:pPr>
        <w:rPr>
          <w:rFonts w:hint="eastAsia"/>
          <w:lang w:eastAsia="zh-CN"/>
        </w:rPr>
      </w:pPr>
    </w:p>
    <w:p w14:paraId="2D33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3B996EA5">
      <w:pPr>
        <w:rPr>
          <w:rFonts w:hint="eastAsia"/>
          <w:lang w:eastAsia="zh-CN"/>
        </w:rPr>
      </w:pPr>
    </w:p>
    <w:p w14:paraId="3D04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时，嘴唇要自然圆起，舌尖抵住下齿背，舌面后部略微抬起，声带振动。这种发音方式与英语单词“food”中的“oo”相似，但更短促一些。例如，“bù”（不）、“mǔ”（母）等字中的“u”就是标准的发音。</w:t>
      </w:r>
    </w:p>
    <w:p w14:paraId="76C9E29B">
      <w:pPr>
        <w:rPr>
          <w:rFonts w:hint="eastAsia"/>
          <w:lang w:eastAsia="zh-CN"/>
        </w:rPr>
      </w:pPr>
    </w:p>
    <w:p w14:paraId="6B8053DC">
      <w:pPr>
        <w:rPr>
          <w:rFonts w:hint="eastAsia"/>
          <w:lang w:eastAsia="zh-CN"/>
        </w:rPr>
      </w:pPr>
    </w:p>
    <w:p w14:paraId="5CD2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在不同声母后的发音变化</w:t>
      </w:r>
    </w:p>
    <w:p w14:paraId="405A8366">
      <w:pPr>
        <w:rPr>
          <w:rFonts w:hint="eastAsia"/>
          <w:lang w:eastAsia="zh-CN"/>
        </w:rPr>
      </w:pPr>
    </w:p>
    <w:p w14:paraId="43C1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声母之后时，如j、q、x、y时，它的书写形式会发生变化，变成“ü”。虽然写法不同，但在实际发音中仍然是“u”的变体，只是舌头的位置更加靠前。例如，“jū”（居）、“qù”（去）、“xū”（需）等词中的“u”实际上应读作“ü”，发音接近于英文中的“you”。</w:t>
      </w:r>
    </w:p>
    <w:p w14:paraId="153026F7">
      <w:pPr>
        <w:rPr>
          <w:rFonts w:hint="eastAsia"/>
          <w:lang w:eastAsia="zh-CN"/>
        </w:rPr>
      </w:pPr>
    </w:p>
    <w:p w14:paraId="1F9B91AB">
      <w:pPr>
        <w:rPr>
          <w:rFonts w:hint="eastAsia"/>
          <w:lang w:eastAsia="zh-CN"/>
        </w:rPr>
      </w:pPr>
    </w:p>
    <w:p w14:paraId="7489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作为韵母的使用</w:t>
      </w:r>
    </w:p>
    <w:p w14:paraId="103B18CF">
      <w:pPr>
        <w:rPr>
          <w:rFonts w:hint="eastAsia"/>
          <w:lang w:eastAsia="zh-CN"/>
        </w:rPr>
      </w:pPr>
    </w:p>
    <w:p w14:paraId="7D8B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出现，也可以与其他元音结合组成复合韵母。例如，“gu”、“ku”、“hu”等结构中的“u”都是作为主要韵母使用的。“u”还可以与“a”、“o”、“i”等组合成“ua”、“uo”、“ui”等形式，发音也随之发生细微变化。</w:t>
      </w:r>
    </w:p>
    <w:p w14:paraId="34FDE43A">
      <w:pPr>
        <w:rPr>
          <w:rFonts w:hint="eastAsia"/>
          <w:lang w:eastAsia="zh-CN"/>
        </w:rPr>
      </w:pPr>
    </w:p>
    <w:p w14:paraId="50575037">
      <w:pPr>
        <w:rPr>
          <w:rFonts w:hint="eastAsia"/>
          <w:lang w:eastAsia="zh-CN"/>
        </w:rPr>
      </w:pPr>
    </w:p>
    <w:p w14:paraId="1149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35EC0EDA">
      <w:pPr>
        <w:rPr>
          <w:rFonts w:hint="eastAsia"/>
          <w:lang w:eastAsia="zh-CN"/>
        </w:rPr>
      </w:pPr>
    </w:p>
    <w:p w14:paraId="70EA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u”发成“wu”的音，这是由于受到汉字注音的影响。正确的做法是将其作为一个独立的元音来发音，而不是当作一个完整的音节。可以通过模仿标准普通话发音、反复练习带有“u”的词语来逐步纠正。</w:t>
      </w:r>
    </w:p>
    <w:p w14:paraId="6BCBB4D7">
      <w:pPr>
        <w:rPr>
          <w:rFonts w:hint="eastAsia"/>
          <w:lang w:eastAsia="zh-CN"/>
        </w:rPr>
      </w:pPr>
    </w:p>
    <w:p w14:paraId="6B158CDC">
      <w:pPr>
        <w:rPr>
          <w:rFonts w:hint="eastAsia"/>
          <w:lang w:eastAsia="zh-CN"/>
        </w:rPr>
      </w:pPr>
    </w:p>
    <w:p w14:paraId="170D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520B3">
      <w:pPr>
        <w:rPr>
          <w:rFonts w:hint="eastAsia"/>
          <w:lang w:eastAsia="zh-CN"/>
        </w:rPr>
      </w:pPr>
    </w:p>
    <w:p w14:paraId="6C10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拼音中的“u”虽然看起来简单，但在实际发音和使用中却有许多细节需要注意。通过不断练习和对比，学习者可以更好地掌握其发音技巧，从而提高普通话的整体水平。</w:t>
      </w:r>
    </w:p>
    <w:p w14:paraId="13B307EA">
      <w:pPr>
        <w:rPr>
          <w:rFonts w:hint="eastAsia"/>
          <w:lang w:eastAsia="zh-CN"/>
        </w:rPr>
      </w:pPr>
    </w:p>
    <w:p w14:paraId="1098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B5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1D35E6C6F04540E0A96DC13A65670A95_12</vt:lpwstr>
  </property>
</Properties>
</file>