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4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拼音字母u怎样写</w:t>
      </w:r>
    </w:p>
    <w:p w14:paraId="5224845A">
      <w:pPr>
        <w:rPr>
          <w:rFonts w:hint="eastAsia"/>
          <w:lang w:eastAsia="zh-CN"/>
        </w:rPr>
      </w:pPr>
    </w:p>
    <w:p w14:paraId="137C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拼音字母“u”是汉语拼音中的一个元音字母，它在拼音系统中代表一个特定的发音。学习如何正确书写“u”，不仅有助于提高书写的规范性，也能帮助初学者更好地掌握拼音的拼读规则。</w:t>
      </w:r>
    </w:p>
    <w:p w14:paraId="6CC37F94">
      <w:pPr>
        <w:rPr>
          <w:rFonts w:hint="eastAsia"/>
          <w:lang w:eastAsia="zh-CN"/>
        </w:rPr>
      </w:pPr>
    </w:p>
    <w:p w14:paraId="0BC70176">
      <w:pPr>
        <w:rPr>
          <w:rFonts w:hint="eastAsia"/>
          <w:lang w:eastAsia="zh-CN"/>
        </w:rPr>
      </w:pPr>
    </w:p>
    <w:p w14:paraId="1E45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1A542167">
      <w:pPr>
        <w:rPr>
          <w:rFonts w:hint="eastAsia"/>
          <w:lang w:eastAsia="zh-CN"/>
        </w:rPr>
      </w:pPr>
    </w:p>
    <w:p w14:paraId="69DF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“u”基本相同。它由两笔组成：第一笔是一个向右下方倾斜的竖线，第二笔是一个半圆形的弧线，从竖线的底部向右上方画出，形成一个类似小碗的形状。整体看起来像一个小杯子或开口朝上的U形。</w:t>
      </w:r>
    </w:p>
    <w:p w14:paraId="70EBCF3D">
      <w:pPr>
        <w:rPr>
          <w:rFonts w:hint="eastAsia"/>
          <w:lang w:eastAsia="zh-CN"/>
        </w:rPr>
      </w:pPr>
    </w:p>
    <w:p w14:paraId="3A534768">
      <w:pPr>
        <w:rPr>
          <w:rFonts w:hint="eastAsia"/>
          <w:lang w:eastAsia="zh-CN"/>
        </w:rPr>
      </w:pPr>
    </w:p>
    <w:p w14:paraId="72AC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拼音字母u的大小写形式</w:t>
      </w:r>
    </w:p>
    <w:p w14:paraId="094441EE">
      <w:pPr>
        <w:rPr>
          <w:rFonts w:hint="eastAsia"/>
          <w:lang w:eastAsia="zh-CN"/>
        </w:rPr>
      </w:pPr>
    </w:p>
    <w:p w14:paraId="35FE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在汉语拼音中，“u”的大写形式为“U”，常用于句首、专有名词或强调的情况下。例如，在句子开头使用拼音时，通常会将“u”大写为“U”。而在日常拼写中，如“tǔ dòu”（土豆）中的“u”，则一般使用小写形式。</w:t>
      </w:r>
    </w:p>
    <w:p w14:paraId="65883CDD">
      <w:pPr>
        <w:rPr>
          <w:rFonts w:hint="eastAsia"/>
          <w:lang w:eastAsia="zh-CN"/>
        </w:rPr>
      </w:pPr>
    </w:p>
    <w:p w14:paraId="282657C3">
      <w:pPr>
        <w:rPr>
          <w:rFonts w:hint="eastAsia"/>
          <w:lang w:eastAsia="zh-CN"/>
        </w:rPr>
      </w:pPr>
    </w:p>
    <w:p w14:paraId="553C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拼音字母u的发音</w:t>
      </w:r>
    </w:p>
    <w:p w14:paraId="4C1AB4F7">
      <w:pPr>
        <w:rPr>
          <w:rFonts w:hint="eastAsia"/>
          <w:lang w:eastAsia="zh-CN"/>
        </w:rPr>
      </w:pPr>
    </w:p>
    <w:p w14:paraId="43F7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“u”的写法，但了解它的发音也有助于更好地理解其在拼音中的作用。“u”的发音类似于英语单词“too”中的“oo”，是一个圆唇的后高元音。发音时嘴唇要自然收圆，舌尖放平，声音从喉咙发出，不带任何摩擦。</w:t>
      </w:r>
    </w:p>
    <w:p w14:paraId="1EB05B73">
      <w:pPr>
        <w:rPr>
          <w:rFonts w:hint="eastAsia"/>
          <w:lang w:eastAsia="zh-CN"/>
        </w:rPr>
      </w:pPr>
    </w:p>
    <w:p w14:paraId="3804843D">
      <w:pPr>
        <w:rPr>
          <w:rFonts w:hint="eastAsia"/>
          <w:lang w:eastAsia="zh-CN"/>
        </w:rPr>
      </w:pPr>
    </w:p>
    <w:p w14:paraId="16A8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常见包含u的拼音词语</w:t>
      </w:r>
    </w:p>
    <w:p w14:paraId="793273EF">
      <w:pPr>
        <w:rPr>
          <w:rFonts w:hint="eastAsia"/>
          <w:lang w:eastAsia="zh-CN"/>
        </w:rPr>
      </w:pPr>
    </w:p>
    <w:p w14:paraId="5110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在实际应用中，“u”常常出现在很多常见的拼音词语中，例如“mù tou”（木头）、“dú shū”（读书）、“yī fu”（衣服）等。通过练习这些词语的书写和发音，可以更熟练地掌握“u”的用法。</w:t>
      </w:r>
    </w:p>
    <w:p w14:paraId="7988E7A6">
      <w:pPr>
        <w:rPr>
          <w:rFonts w:hint="eastAsia"/>
          <w:lang w:eastAsia="zh-CN"/>
        </w:rPr>
      </w:pPr>
    </w:p>
    <w:p w14:paraId="0A8BB551">
      <w:pPr>
        <w:rPr>
          <w:rFonts w:hint="eastAsia"/>
          <w:lang w:eastAsia="zh-CN"/>
        </w:rPr>
      </w:pPr>
    </w:p>
    <w:p w14:paraId="0FFB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书写拼音u的注意事项</w:t>
      </w:r>
    </w:p>
    <w:p w14:paraId="08B7F15B">
      <w:pPr>
        <w:rPr>
          <w:rFonts w:hint="eastAsia"/>
          <w:lang w:eastAsia="zh-CN"/>
        </w:rPr>
      </w:pPr>
    </w:p>
    <w:p w14:paraId="7C34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在书写“u”时要注意保持字形清晰，避免与其他字母混淆，尤其是“n”和“ü”。特别是在手写体中，要注意区分它们的结构特征。在连写拼音时也要注意间距，确保每个字母之间不会过于拥挤。</w:t>
      </w:r>
    </w:p>
    <w:p w14:paraId="3FB839BE">
      <w:pPr>
        <w:rPr>
          <w:rFonts w:hint="eastAsia"/>
          <w:lang w:eastAsia="zh-CN"/>
        </w:rPr>
      </w:pPr>
    </w:p>
    <w:p w14:paraId="29BAB7FB">
      <w:pPr>
        <w:rPr>
          <w:rFonts w:hint="eastAsia"/>
          <w:lang w:eastAsia="zh-CN"/>
        </w:rPr>
      </w:pPr>
    </w:p>
    <w:p w14:paraId="57C1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940E5">
      <w:pPr>
        <w:rPr>
          <w:rFonts w:hint="eastAsia"/>
          <w:lang w:eastAsia="zh-CN"/>
        </w:rPr>
      </w:pPr>
    </w:p>
    <w:p w14:paraId="1C2B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拼音字母“u”虽然简单，但在汉语拼音中扮演着重要的角色。掌握它的正确写法和发音，对于学习普通话有着积极的帮助作用。无论是初学者还是进阶者，都应重视对“u”的学习与练习。</w:t>
      </w:r>
    </w:p>
    <w:p w14:paraId="00750AF1">
      <w:pPr>
        <w:rPr>
          <w:rFonts w:hint="eastAsia"/>
          <w:lang w:eastAsia="zh-CN"/>
        </w:rPr>
      </w:pPr>
    </w:p>
    <w:p w14:paraId="1476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78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BDC540354A28481BA99D4BFA2A2E15FF_12</vt:lpwstr>
  </property>
</Properties>
</file>