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B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拼音字怎么拼读出来</w:t>
      </w:r>
    </w:p>
    <w:p w14:paraId="6443227E">
      <w:pPr>
        <w:rPr>
          <w:rFonts w:hint="eastAsia"/>
          <w:lang w:eastAsia="zh-CN"/>
        </w:rPr>
      </w:pPr>
    </w:p>
    <w:p w14:paraId="6B6C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汉语拼音是学习普通话的重要工具，掌握拼音的正确拼读方法对于初学者来说至关重要。拼音由声母、韵母和声调三部分组成，只有将这三者准确结合，才能正确地读出一个汉字的发音。</w:t>
      </w:r>
    </w:p>
    <w:p w14:paraId="38873974">
      <w:pPr>
        <w:rPr>
          <w:rFonts w:hint="eastAsia"/>
          <w:lang w:eastAsia="zh-CN"/>
        </w:rPr>
      </w:pPr>
    </w:p>
    <w:p w14:paraId="528AFE56">
      <w:pPr>
        <w:rPr>
          <w:rFonts w:hint="eastAsia"/>
          <w:lang w:eastAsia="zh-CN"/>
        </w:rPr>
      </w:pPr>
    </w:p>
    <w:p w14:paraId="3D7F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声母与韵母的基本认识</w:t>
      </w:r>
    </w:p>
    <w:p w14:paraId="5153D10D">
      <w:pPr>
        <w:rPr>
          <w:rFonts w:hint="eastAsia"/>
          <w:lang w:eastAsia="zh-CN"/>
        </w:rPr>
      </w:pPr>
    </w:p>
    <w:p w14:paraId="1F4C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一个音节开头的辅音部分，例如“b”、“p”、“m”等；而韵母则是声母之后的部分，可以是单个元音，也可以是由多个元音或元音加辅音组成的组合，如“a”、“ai”、“ang”等。有些音节没有声母，这类音节称为“零声母音节”，例如“an”、“ang”等。</w:t>
      </w:r>
    </w:p>
    <w:p w14:paraId="7F558D19">
      <w:pPr>
        <w:rPr>
          <w:rFonts w:hint="eastAsia"/>
          <w:lang w:eastAsia="zh-CN"/>
        </w:rPr>
      </w:pPr>
    </w:p>
    <w:p w14:paraId="410C64C0">
      <w:pPr>
        <w:rPr>
          <w:rFonts w:hint="eastAsia"/>
          <w:lang w:eastAsia="zh-CN"/>
        </w:rPr>
      </w:pPr>
    </w:p>
    <w:p w14:paraId="49E2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声调的识别与运用</w:t>
      </w:r>
    </w:p>
    <w:p w14:paraId="21FBE90F">
      <w:pPr>
        <w:rPr>
          <w:rFonts w:hint="eastAsia"/>
          <w:lang w:eastAsia="zh-CN"/>
        </w:rPr>
      </w:pPr>
    </w:p>
    <w:p w14:paraId="7AEB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拼音中共有四个基本声调和一个轻声。第一声是高平调，第二声是上扬调，第三声是降升调，第四声是下降调，轻声则不带固定的音高变化。在拼读时要注意根据语境判断正确的声调。</w:t>
      </w:r>
    </w:p>
    <w:p w14:paraId="703FE216">
      <w:pPr>
        <w:rPr>
          <w:rFonts w:hint="eastAsia"/>
          <w:lang w:eastAsia="zh-CN"/>
        </w:rPr>
      </w:pPr>
    </w:p>
    <w:p w14:paraId="056F70CB">
      <w:pPr>
        <w:rPr>
          <w:rFonts w:hint="eastAsia"/>
          <w:lang w:eastAsia="zh-CN"/>
        </w:rPr>
      </w:pPr>
    </w:p>
    <w:p w14:paraId="6AE0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拼读的基本规则</w:t>
      </w:r>
    </w:p>
    <w:p w14:paraId="55A602D4">
      <w:pPr>
        <w:rPr>
          <w:rFonts w:hint="eastAsia"/>
          <w:lang w:eastAsia="zh-CN"/>
        </w:rPr>
      </w:pPr>
    </w:p>
    <w:p w14:paraId="6C9E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，首先要分别读准声母和韵母，然后迅速连读成一个完整的音节。例如“bā”由声母“b”和韵母“ā”组成，拼读时应快速连贯地读出。遇到复韵母（如“ai”、“ei”）或鼻韵母（如“an”、“en”）时，要注意发音部位的变化。</w:t>
      </w:r>
    </w:p>
    <w:p w14:paraId="703BBD0E">
      <w:pPr>
        <w:rPr>
          <w:rFonts w:hint="eastAsia"/>
          <w:lang w:eastAsia="zh-CN"/>
        </w:rPr>
      </w:pPr>
    </w:p>
    <w:p w14:paraId="30F114D3">
      <w:pPr>
        <w:rPr>
          <w:rFonts w:hint="eastAsia"/>
          <w:lang w:eastAsia="zh-CN"/>
        </w:rPr>
      </w:pPr>
    </w:p>
    <w:p w14:paraId="0976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4B0D39D7">
      <w:pPr>
        <w:rPr>
          <w:rFonts w:hint="eastAsia"/>
          <w:lang w:eastAsia="zh-CN"/>
        </w:rPr>
      </w:pPr>
    </w:p>
    <w:p w14:paraId="3C63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初学者常常容易混淆前后鼻音、平翘舌音等。例如“z”与“zh”、“c”与“ch”、“s”与“sh”的区别在于发音部位的不同。可以通过反复听读、模仿标准发音、使用录音对比等方式进行纠正。</w:t>
      </w:r>
    </w:p>
    <w:p w14:paraId="7023AC40">
      <w:pPr>
        <w:rPr>
          <w:rFonts w:hint="eastAsia"/>
          <w:lang w:eastAsia="zh-CN"/>
        </w:rPr>
      </w:pPr>
    </w:p>
    <w:p w14:paraId="739FB9FE">
      <w:pPr>
        <w:rPr>
          <w:rFonts w:hint="eastAsia"/>
          <w:lang w:eastAsia="zh-CN"/>
        </w:rPr>
      </w:pPr>
    </w:p>
    <w:p w14:paraId="77D7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多练习，提高拼读能力</w:t>
      </w:r>
    </w:p>
    <w:p w14:paraId="6DAF1049">
      <w:pPr>
        <w:rPr>
          <w:rFonts w:hint="eastAsia"/>
          <w:lang w:eastAsia="zh-CN"/>
        </w:rPr>
      </w:pPr>
    </w:p>
    <w:p w14:paraId="4687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掌握拼音拼读需要不断练习，可以通过朗读课文、听写训练、拼音游戏等方式来巩固记忆。建议多听标准普通话发音，如新闻广播、教学视频等，以培养良好的语感和语音习惯。</w:t>
      </w:r>
    </w:p>
    <w:p w14:paraId="46D7F0EF">
      <w:pPr>
        <w:rPr>
          <w:rFonts w:hint="eastAsia"/>
          <w:lang w:eastAsia="zh-CN"/>
        </w:rPr>
      </w:pPr>
    </w:p>
    <w:p w14:paraId="041C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9B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34735CC689FD441FACEDA03BD5B85C25_12</vt:lpwstr>
  </property>
</Properties>
</file>