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6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拼音大写字母26个正确写法</w:t>
      </w:r>
    </w:p>
    <w:p w14:paraId="64734F2E">
      <w:pPr>
        <w:rPr>
          <w:rFonts w:hint="eastAsia"/>
          <w:lang w:eastAsia="zh-CN"/>
        </w:rPr>
      </w:pPr>
    </w:p>
    <w:p w14:paraId="5369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字母书写规范，尤其是大写字母的写法，在语言学习和文字表达中起着关键作用。拼音大写字母共26个，它们来源于拉丁字母，并按照国际通用的书写标准进行规范。掌握正确的写法不仅有助于提高书写的美观度，也有助于避免交流中的误解。</w:t>
      </w:r>
    </w:p>
    <w:p w14:paraId="16B06595">
      <w:pPr>
        <w:rPr>
          <w:rFonts w:hint="eastAsia"/>
          <w:lang w:eastAsia="zh-CN"/>
        </w:rPr>
      </w:pPr>
    </w:p>
    <w:p w14:paraId="53004248">
      <w:pPr>
        <w:rPr>
          <w:rFonts w:hint="eastAsia"/>
          <w:lang w:eastAsia="zh-CN"/>
        </w:rPr>
      </w:pPr>
    </w:p>
    <w:p w14:paraId="5C5A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字母的基本结构与书写顺序</w:t>
      </w:r>
    </w:p>
    <w:p w14:paraId="119FEA4F">
      <w:pPr>
        <w:rPr>
          <w:rFonts w:hint="eastAsia"/>
          <w:lang w:eastAsia="zh-CN"/>
        </w:rPr>
      </w:pPr>
    </w:p>
    <w:p w14:paraId="3BCF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讲究结构均衡、笔画清晰。每个字母都有其特定的形状和书写顺序，例如“A”应先写左右两斜线，再横穿中间；“B”的书写则要分上下两个半圆，注意比例协调；“C”则是从上至下一笔画成，形成一个开口向右的弧形。初学者可以通过描红本或字母卡片来熟悉每个字母的形态。</w:t>
      </w:r>
    </w:p>
    <w:p w14:paraId="08200FFC">
      <w:pPr>
        <w:rPr>
          <w:rFonts w:hint="eastAsia"/>
          <w:lang w:eastAsia="zh-CN"/>
        </w:rPr>
      </w:pPr>
    </w:p>
    <w:p w14:paraId="2EB99D7A">
      <w:pPr>
        <w:rPr>
          <w:rFonts w:hint="eastAsia"/>
          <w:lang w:eastAsia="zh-CN"/>
        </w:rPr>
      </w:pPr>
    </w:p>
    <w:p w14:paraId="785E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常见易错写法分析</w:t>
      </w:r>
    </w:p>
    <w:p w14:paraId="317E4C37">
      <w:pPr>
        <w:rPr>
          <w:rFonts w:hint="eastAsia"/>
          <w:lang w:eastAsia="zh-CN"/>
        </w:rPr>
      </w:pPr>
    </w:p>
    <w:p w14:paraId="7BD6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字母容易混淆或写错。例如，“G”与“C”容易写得过于相似，区别在于“G”应在左下方多出一横；“O”与“Q”也常被混用，其实“Q”右下方有一小勾作为识别标志；“S”与“E”有时会因笔画处理不当而难以辨认。因此，细致观察和反复练习是避免这些错误的关键。</w:t>
      </w:r>
    </w:p>
    <w:p w14:paraId="2DD5F19F">
      <w:pPr>
        <w:rPr>
          <w:rFonts w:hint="eastAsia"/>
          <w:lang w:eastAsia="zh-CN"/>
        </w:rPr>
      </w:pPr>
    </w:p>
    <w:p w14:paraId="74401B75">
      <w:pPr>
        <w:rPr>
          <w:rFonts w:hint="eastAsia"/>
          <w:lang w:eastAsia="zh-CN"/>
        </w:rPr>
      </w:pPr>
    </w:p>
    <w:p w14:paraId="1D13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58D3458C">
      <w:pPr>
        <w:rPr>
          <w:rFonts w:hint="eastAsia"/>
          <w:lang w:eastAsia="zh-CN"/>
        </w:rPr>
      </w:pPr>
    </w:p>
    <w:p w14:paraId="0BF8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广泛应用于正式场合，如人名拼写、地名标注、商标设计以及外语教学等。例如，在护照或身份证件上，姓名通常以全大写拼音呈现；在地图或路牌上，地名拼音也多采用大写形式。在计算机输入法中，切换大小写模式时也需要准确识别大写字母。</w:t>
      </w:r>
    </w:p>
    <w:p w14:paraId="60A1BEF1">
      <w:pPr>
        <w:rPr>
          <w:rFonts w:hint="eastAsia"/>
          <w:lang w:eastAsia="zh-CN"/>
        </w:rPr>
      </w:pPr>
    </w:p>
    <w:p w14:paraId="21694733">
      <w:pPr>
        <w:rPr>
          <w:rFonts w:hint="eastAsia"/>
          <w:lang w:eastAsia="zh-CN"/>
        </w:rPr>
      </w:pPr>
    </w:p>
    <w:p w14:paraId="68DD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如何有效练习拼音大写字母</w:t>
      </w:r>
    </w:p>
    <w:p w14:paraId="661DE84F">
      <w:pPr>
        <w:rPr>
          <w:rFonts w:hint="eastAsia"/>
          <w:lang w:eastAsia="zh-CN"/>
        </w:rPr>
      </w:pPr>
    </w:p>
    <w:p w14:paraId="1F5E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大写字母的写法，建议每天抽出时间进行临摹练习。可以使用标准字帖，也可以借助电子设备上的书写软件进行互动练习。家长或教师应给予及时指导，帮助学习者纠正不规范的写法。坚持一段时间后，不仅能提高书写能力，还能增强对拼音系统的理解。</w:t>
      </w:r>
    </w:p>
    <w:p w14:paraId="71CA524E">
      <w:pPr>
        <w:rPr>
          <w:rFonts w:hint="eastAsia"/>
          <w:lang w:eastAsia="zh-CN"/>
        </w:rPr>
      </w:pPr>
    </w:p>
    <w:p w14:paraId="292A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55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2025-10-03T07:48:47Z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8A1DF6DFD2E94E3D9D753BD403F7268A_12</vt:lpwstr>
  </property>
</Properties>
</file>