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A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拼音大写和小写表</w:t>
      </w:r>
    </w:p>
    <w:p w14:paraId="47D665E0">
      <w:pPr>
        <w:rPr>
          <w:rFonts w:hint="eastAsia"/>
          <w:lang w:eastAsia="zh-CN"/>
        </w:rPr>
      </w:pPr>
    </w:p>
    <w:p w14:paraId="2CE8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教学、输入法使用以及国际交流提供了便利。在拼音系统中，字母有大小写之分，这种区分方式与英语等语言类似，但其应用场景有所不同。</w:t>
      </w:r>
    </w:p>
    <w:p w14:paraId="64E7F8C1">
      <w:pPr>
        <w:rPr>
          <w:rFonts w:hint="eastAsia"/>
          <w:lang w:eastAsia="zh-CN"/>
        </w:rPr>
      </w:pPr>
    </w:p>
    <w:p w14:paraId="377ED478">
      <w:pPr>
        <w:rPr>
          <w:rFonts w:hint="eastAsia"/>
          <w:lang w:eastAsia="zh-CN"/>
        </w:rPr>
      </w:pPr>
    </w:p>
    <w:p w14:paraId="4949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28FA796">
      <w:pPr>
        <w:rPr>
          <w:rFonts w:hint="eastAsia"/>
          <w:lang w:eastAsia="zh-CN"/>
        </w:rPr>
      </w:pPr>
    </w:p>
    <w:p w14:paraId="1558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现代汉语拼音使用的是拉丁字母，共26个基本字母，其中包括大写（如 A、B、C）和小写（如 a、b、c）形式。这些字母按照固定顺序排列，构成了《汉语拼音方案》中的基础部分。虽然拼音字母有大小写之分，但在实际书写中，通常使用小写字母进行拼写。</w:t>
      </w:r>
    </w:p>
    <w:p w14:paraId="33B9ED98">
      <w:pPr>
        <w:rPr>
          <w:rFonts w:hint="eastAsia"/>
          <w:lang w:eastAsia="zh-CN"/>
        </w:rPr>
      </w:pPr>
    </w:p>
    <w:p w14:paraId="339651AF">
      <w:pPr>
        <w:rPr>
          <w:rFonts w:hint="eastAsia"/>
          <w:lang w:eastAsia="zh-CN"/>
        </w:rPr>
      </w:pPr>
    </w:p>
    <w:p w14:paraId="1757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81E8F81">
      <w:pPr>
        <w:rPr>
          <w:rFonts w:hint="eastAsia"/>
          <w:lang w:eastAsia="zh-CN"/>
        </w:rPr>
      </w:pPr>
    </w:p>
    <w:p w14:paraId="441D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尽管拼音多以小写形式出现，但在某些特定场合下，大写字母也有其用途。例如，在正式文档或标题中，首字母常常需要大写；在人名、地名的拼写中，姓氏和名字的首字母也应使用大写形式，如“Wáng Xiǎo Míng”表示“王小明”。这种规则与西方语言的姓名书写方式相似。</w:t>
      </w:r>
    </w:p>
    <w:p w14:paraId="25250BDC">
      <w:pPr>
        <w:rPr>
          <w:rFonts w:hint="eastAsia"/>
          <w:lang w:eastAsia="zh-CN"/>
        </w:rPr>
      </w:pPr>
    </w:p>
    <w:p w14:paraId="01DC124C">
      <w:pPr>
        <w:rPr>
          <w:rFonts w:hint="eastAsia"/>
          <w:lang w:eastAsia="zh-CN"/>
        </w:rPr>
      </w:pPr>
    </w:p>
    <w:p w14:paraId="42DE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</w:t>
      </w:r>
    </w:p>
    <w:p w14:paraId="7B47221D">
      <w:pPr>
        <w:rPr>
          <w:rFonts w:hint="eastAsia"/>
          <w:lang w:eastAsia="zh-CN"/>
        </w:rPr>
      </w:pPr>
    </w:p>
    <w:p w14:paraId="2A9A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词语时，应统一使用小写字母，词与词之间用空格隔开。而在需要强调或格式要求较高的情况下，如证件信息、外文资料中，则需将每个单词的首字母大写。例如，“Zhōngguó”表示“中国”，而“ZHONGGUO”则常用于护照等正式场合。</w:t>
      </w:r>
    </w:p>
    <w:p w14:paraId="465BD4EC">
      <w:pPr>
        <w:rPr>
          <w:rFonts w:hint="eastAsia"/>
          <w:lang w:eastAsia="zh-CN"/>
        </w:rPr>
      </w:pPr>
    </w:p>
    <w:p w14:paraId="4943B327">
      <w:pPr>
        <w:rPr>
          <w:rFonts w:hint="eastAsia"/>
          <w:lang w:eastAsia="zh-CN"/>
        </w:rPr>
      </w:pPr>
    </w:p>
    <w:p w14:paraId="0A16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拼音输入法中的大小写处理</w:t>
      </w:r>
    </w:p>
    <w:p w14:paraId="1925025C">
      <w:pPr>
        <w:rPr>
          <w:rFonts w:hint="eastAsia"/>
          <w:lang w:eastAsia="zh-CN"/>
        </w:rPr>
      </w:pPr>
    </w:p>
    <w:p w14:paraId="3909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拼音输入法已成为主流输入方式之一。大多数输入法默认使用小写字母进行输入，但也支持切换大小写模式。用户可根据需要选择全大写、全小写或混合输入。一些智能输入法还能自动识别并转换大小写格式，提升输入效率。</w:t>
      </w:r>
    </w:p>
    <w:p w14:paraId="678CC43F">
      <w:pPr>
        <w:rPr>
          <w:rFonts w:hint="eastAsia"/>
          <w:lang w:eastAsia="zh-CN"/>
        </w:rPr>
      </w:pPr>
    </w:p>
    <w:p w14:paraId="12F71CEB">
      <w:pPr>
        <w:rPr>
          <w:rFonts w:hint="eastAsia"/>
          <w:lang w:eastAsia="zh-CN"/>
        </w:rPr>
      </w:pPr>
    </w:p>
    <w:p w14:paraId="7F13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ACD87">
      <w:pPr>
        <w:rPr>
          <w:rFonts w:hint="eastAsia"/>
          <w:lang w:eastAsia="zh-CN"/>
        </w:rPr>
      </w:pPr>
    </w:p>
    <w:p w14:paraId="0B0C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，有助于更准确地表达和交流。无论是在学习中文、填写表格，还是在跨文化交流中，正确使用拼音大小写都是一项实用技能。希望本文能为读者提供清晰的参考，帮助大家更好地理解和运用汉语拼音。</w:t>
      </w:r>
    </w:p>
    <w:p w14:paraId="6C3BED91">
      <w:pPr>
        <w:rPr>
          <w:rFonts w:hint="eastAsia"/>
          <w:lang w:eastAsia="zh-CN"/>
        </w:rPr>
      </w:pPr>
    </w:p>
    <w:p w14:paraId="52CA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6D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2025-10-03T07:48:47Z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4C8CB53E53CE46B4BA954F6E23752A3B_12</vt:lpwstr>
  </property>
</Properties>
</file>