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191D7">
      <w:pPr>
        <w:rPr>
          <w:rFonts w:hint="eastAsia"/>
          <w:lang w:eastAsia="zh-CN"/>
        </w:rPr>
      </w:pPr>
      <w:bookmarkStart w:id="0" w:name="_GoBack"/>
      <w:bookmarkEnd w:id="0"/>
      <w:r>
        <w:rPr>
          <w:rFonts w:hint="eastAsia"/>
          <w:lang w:eastAsia="zh-CN"/>
        </w:rPr>
        <w:t>拼音声调的作用</w:t>
      </w:r>
    </w:p>
    <w:p w14:paraId="0008C71B">
      <w:pPr>
        <w:rPr>
          <w:rFonts w:hint="eastAsia"/>
          <w:lang w:eastAsia="zh-CN"/>
        </w:rPr>
      </w:pPr>
      <w:r>
        <w:rPr>
          <w:rFonts w:hint="eastAsia"/>
          <w:lang w:eastAsia="zh-CN"/>
        </w:rPr>
        <w:t>汉语作为一门声调语言，其语音系统中声调占据着极为重要的地位。拼音声调不仅能够改变一个词的意义，而且对语言的理解和表达起着关键作用。在汉语中，同样的音节如果声调不同，其所代表的词汇或意义可能会截然不同。例如，“mā”（妈）与“mǎ”（马），两者仅通过声调区别开来，却分别代表着完全不同的两个概念。准确掌握声调有助于提高听力理解能力，使交流更加顺畅有效。</w:t>
      </w:r>
    </w:p>
    <w:p w14:paraId="7E3010A5">
      <w:pPr>
        <w:rPr>
          <w:rFonts w:hint="eastAsia"/>
          <w:lang w:eastAsia="zh-CN"/>
        </w:rPr>
      </w:pPr>
    </w:p>
    <w:p w14:paraId="250B1AB3">
      <w:pPr>
        <w:rPr>
          <w:rFonts w:hint="eastAsia"/>
          <w:lang w:eastAsia="zh-CN"/>
        </w:rPr>
      </w:pPr>
    </w:p>
    <w:p w14:paraId="6C65CB23">
      <w:pPr>
        <w:rPr>
          <w:rFonts w:hint="eastAsia"/>
          <w:lang w:eastAsia="zh-CN"/>
        </w:rPr>
      </w:pPr>
      <w:r>
        <w:rPr>
          <w:rFonts w:hint="eastAsia"/>
          <w:lang w:eastAsia="zh-CN"/>
        </w:rPr>
        <w:t>拼音声调的分类</w:t>
      </w:r>
    </w:p>
    <w:p w14:paraId="3E3382C6">
      <w:pPr>
        <w:rPr>
          <w:rFonts w:hint="eastAsia"/>
          <w:lang w:eastAsia="zh-CN"/>
        </w:rPr>
      </w:pPr>
      <w:r>
        <w:rPr>
          <w:rFonts w:hint="eastAsia"/>
          <w:lang w:eastAsia="zh-CN"/>
        </w:rPr>
        <w:t>汉语普通话中共有四个基本声调加上一个轻声，每个声调都有其独特的发音方式和语调变化。第一声为高平调，发音时声音保持平稳、较高且无起伏；第二声为升调，发音从低到高上升，听起来像是疑问句末尾的提升；第三声为降升调，发音先降后升，给人以迂回曲折的感觉；第四声为降调，发音由高快速下降，给人一种干脆利落之感。而轻声则不列入四声之内，通常出现在词语的第二个音节上，发音较短促且没有固定的调值，主要用于表示某些特定语法形式或语气。</w:t>
      </w:r>
    </w:p>
    <w:p w14:paraId="1F00C0AC">
      <w:pPr>
        <w:rPr>
          <w:rFonts w:hint="eastAsia"/>
          <w:lang w:eastAsia="zh-CN"/>
        </w:rPr>
      </w:pPr>
    </w:p>
    <w:p w14:paraId="4A5475C5">
      <w:pPr>
        <w:rPr>
          <w:rFonts w:hint="eastAsia"/>
          <w:lang w:eastAsia="zh-CN"/>
        </w:rPr>
      </w:pPr>
    </w:p>
    <w:p w14:paraId="61A67E51">
      <w:pPr>
        <w:rPr>
          <w:rFonts w:hint="eastAsia"/>
          <w:lang w:eastAsia="zh-CN"/>
        </w:rPr>
      </w:pPr>
      <w:r>
        <w:rPr>
          <w:rFonts w:hint="eastAsia"/>
          <w:lang w:eastAsia="zh-CN"/>
        </w:rPr>
        <w:t>学习拼音声调的重要性</w:t>
      </w:r>
    </w:p>
    <w:p w14:paraId="4CDE92FA">
      <w:pPr>
        <w:rPr>
          <w:rFonts w:hint="eastAsia"/>
          <w:lang w:eastAsia="zh-CN"/>
        </w:rPr>
      </w:pPr>
      <w:r>
        <w:rPr>
          <w:rFonts w:hint="eastAsia"/>
          <w:lang w:eastAsia="zh-CN"/>
        </w:rPr>
        <w:t>对于汉语学习者来说，正确理解和掌握拼音声调是学习过程中的一个重要环节。由于声调直接影响到词汇的意思，因此忽视声调的学习往往会导致沟通上的障碍。尤其对于非母语使用者而言，将注意力集中在声调练习上，可以有效地减少误解，增强语言表达的准确性。良好的声调感知能力也有助于提升口语流利度，让学习者更自然地融入汉语环境。</w:t>
      </w:r>
    </w:p>
    <w:p w14:paraId="063CDC02">
      <w:pPr>
        <w:rPr>
          <w:rFonts w:hint="eastAsia"/>
          <w:lang w:eastAsia="zh-CN"/>
        </w:rPr>
      </w:pPr>
    </w:p>
    <w:p w14:paraId="225AC55E">
      <w:pPr>
        <w:rPr>
          <w:rFonts w:hint="eastAsia"/>
          <w:lang w:eastAsia="zh-CN"/>
        </w:rPr>
      </w:pPr>
    </w:p>
    <w:p w14:paraId="4AD5FC97">
      <w:pPr>
        <w:rPr>
          <w:rFonts w:hint="eastAsia"/>
          <w:lang w:eastAsia="zh-CN"/>
        </w:rPr>
      </w:pPr>
      <w:r>
        <w:rPr>
          <w:rFonts w:hint="eastAsia"/>
          <w:lang w:eastAsia="zh-CN"/>
        </w:rPr>
        <w:t>如何练习拼音声调</w:t>
      </w:r>
    </w:p>
    <w:p w14:paraId="6317D76B">
      <w:pPr>
        <w:rPr>
          <w:rFonts w:hint="eastAsia"/>
          <w:lang w:eastAsia="zh-CN"/>
        </w:rPr>
      </w:pPr>
      <w:r>
        <w:rPr>
          <w:rFonts w:hint="eastAsia"/>
          <w:lang w:eastAsia="zh-CN"/>
        </w:rPr>
        <w:t>练习拼音声调的方法多种多样。可以通过模仿标准发音来感受不同声调之间的差异。听录音材料并跟读是一种非常有效的训练方法，它可以帮助学习者建立起对声调的直观认识。利用视觉辅助工具如声调图也可以帮助学习者更好地理解声调的变化规律。参与语言交换活动或与母语者交流也是提高声调掌握水平的好办法，实践中的应用能够让学习者更快地适应真实的语言环境。</w:t>
      </w:r>
    </w:p>
    <w:p w14:paraId="4ECF31D8">
      <w:pPr>
        <w:rPr>
          <w:rFonts w:hint="eastAsia"/>
          <w:lang w:eastAsia="zh-CN"/>
        </w:rPr>
      </w:pPr>
    </w:p>
    <w:p w14:paraId="78570E04">
      <w:pPr>
        <w:rPr>
          <w:rFonts w:hint="eastAsia"/>
          <w:lang w:eastAsia="zh-CN"/>
        </w:rPr>
      </w:pPr>
      <w:r>
        <w:rPr>
          <w:rFonts w:hint="eastAsia"/>
          <w:lang w:eastAsia="zh-CN"/>
        </w:rPr>
        <w:t>本文是由每日作文网(2345lzwz.com)为大家创作</w:t>
      </w:r>
    </w:p>
    <w:p w14:paraId="0FBEF9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113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2025-10-03T07:57:47Z</dcterms:created>
  <cp:lastModifiedBy>Administrator</cp:lastModifiedBy>
  <dcterms:modified xsi:type="dcterms:W3CDTF">2025-10-03T07:57:47Z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4964FC7066444F9D83B014B5C5877AC8_12</vt:lpwstr>
  </property>
</Properties>
</file>