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A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拼音声母的正确书写格式</w:t>
      </w:r>
    </w:p>
    <w:p w14:paraId="699D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母作为拼音的重要组成部分，在汉字发音中起着至关重要的作用。了解和掌握声母的正确书写格式对于准确表达汉语语音至关重要。本文将详细介绍拼音声母的正确书写格式，帮助读者更好地理解并应用。</w:t>
      </w:r>
    </w:p>
    <w:p w14:paraId="2E26FFD0">
      <w:pPr>
        <w:rPr>
          <w:rFonts w:hint="eastAsia"/>
          <w:lang w:eastAsia="zh-CN"/>
        </w:rPr>
      </w:pPr>
    </w:p>
    <w:p w14:paraId="63221B88">
      <w:pPr>
        <w:rPr>
          <w:rFonts w:hint="eastAsia"/>
          <w:lang w:eastAsia="zh-CN"/>
        </w:rPr>
      </w:pPr>
    </w:p>
    <w:p w14:paraId="71A1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2090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是指汉语音节开头的辅音部分。通常情况下，一个汉字的读音由声母和韵母组成。例如，“妈”字的拼音为“mā”，其中“m”就是这个音节的声母。需要注意的是，并非所有汉字的拼音都包含声母，一些汉字的拼音直接以元音开始，这类音节被称为零声母音节。</w:t>
      </w:r>
    </w:p>
    <w:p w14:paraId="46BCDCE1">
      <w:pPr>
        <w:rPr>
          <w:rFonts w:hint="eastAsia"/>
          <w:lang w:eastAsia="zh-CN"/>
        </w:rPr>
      </w:pPr>
    </w:p>
    <w:p w14:paraId="48AA861E">
      <w:pPr>
        <w:rPr>
          <w:rFonts w:hint="eastAsia"/>
          <w:lang w:eastAsia="zh-CN"/>
        </w:rPr>
      </w:pPr>
    </w:p>
    <w:p w14:paraId="2274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声母的书写规范</w:t>
      </w:r>
    </w:p>
    <w:p w14:paraId="6A1C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声母，它们分别是b、p、m、f、d、t、n、l、g、k、h、j、q、x、zh、ch、sh、r、z、c、s。这些声母的书写相对简单，但也有其特定规则。每个声母都应该单独成形，避免与前后字母相连。大小写方面，一般使用小写字母表示。这有助于保持拼音的清晰度和一致性。</w:t>
      </w:r>
    </w:p>
    <w:p w14:paraId="78710A6B">
      <w:pPr>
        <w:rPr>
          <w:rFonts w:hint="eastAsia"/>
          <w:lang w:eastAsia="zh-CN"/>
        </w:rPr>
      </w:pPr>
    </w:p>
    <w:p w14:paraId="6398329D">
      <w:pPr>
        <w:rPr>
          <w:rFonts w:hint="eastAsia"/>
          <w:lang w:eastAsia="zh-CN"/>
        </w:rPr>
      </w:pPr>
    </w:p>
    <w:p w14:paraId="55DB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2F6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人们常犯的一些错误包括字母形状不规范、大小写混淆等。比如，将“b”写成“6”的形状，或者在应该使用小写的场合误用了大写。针对这些问题，最好的解决办法是通过反复练习来加深记忆，同时可以参考官方发布的拼音教材或指南，确保自己的书写符合标准。</w:t>
      </w:r>
    </w:p>
    <w:p w14:paraId="7B961E92">
      <w:pPr>
        <w:rPr>
          <w:rFonts w:hint="eastAsia"/>
          <w:lang w:eastAsia="zh-CN"/>
        </w:rPr>
      </w:pPr>
    </w:p>
    <w:p w14:paraId="309724A9">
      <w:pPr>
        <w:rPr>
          <w:rFonts w:hint="eastAsia"/>
          <w:lang w:eastAsia="zh-CN"/>
        </w:rPr>
      </w:pPr>
    </w:p>
    <w:p w14:paraId="3E37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提高书写的准确性</w:t>
      </w:r>
    </w:p>
    <w:p w14:paraId="0ED9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书写拼音声母的准确性，建议采取以下措施：一是多观察标准字体，注意每个字母的具体形态；二是通过抄写练习来增强手感，使书写更加流畅自然；三是利用现代技术手段，如在线拼音输入法、语音识别软件等，辅助学习和实践。这些方法不仅能够帮助初学者快速入门，也对已经有一定基础的学习者提升技能有着积极意义。</w:t>
      </w:r>
    </w:p>
    <w:p w14:paraId="74F53F20">
      <w:pPr>
        <w:rPr>
          <w:rFonts w:hint="eastAsia"/>
          <w:lang w:eastAsia="zh-CN"/>
        </w:rPr>
      </w:pPr>
    </w:p>
    <w:p w14:paraId="17B6688F">
      <w:pPr>
        <w:rPr>
          <w:rFonts w:hint="eastAsia"/>
          <w:lang w:eastAsia="zh-CN"/>
        </w:rPr>
      </w:pPr>
    </w:p>
    <w:p w14:paraId="6E0A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0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的正确书写格式对于学好汉语来说是非常关键的一环。它不仅影响到我们对汉字发音的理解和记忆，也是进行有效沟通的基础。希望通过本文的介绍，能让你对拼音声母的书写有一个更深入的认识，并在今后的学习和使用中加以应用。</w:t>
      </w:r>
    </w:p>
    <w:p w14:paraId="39FE9B47">
      <w:pPr>
        <w:rPr>
          <w:rFonts w:hint="eastAsia"/>
          <w:lang w:eastAsia="zh-CN"/>
        </w:rPr>
      </w:pPr>
    </w:p>
    <w:p w14:paraId="1B08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F1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2025-10-03T07:57:18Z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F3575A85035949BEBD55FEA92E7654ED_12</vt:lpwstr>
  </property>
</Properties>
</file>