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B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拼音声母的七怎么写</w:t>
      </w:r>
    </w:p>
    <w:p w14:paraId="3508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每个字母的正确书写方式是非常重要的。然而，“七”这个数字在汉语拼音中并没有直接对应的声母或韵母。这里的“七”可能是指第七个声母，在汉语拼音中共有23个声母（不包括零声母），如果按照这种理解，第七个声母是“g”。因此，本文将围绕如何正确书写汉语拼音中的“g”展开介绍。</w:t>
      </w:r>
    </w:p>
    <w:p w14:paraId="3EFA7E2A">
      <w:pPr>
        <w:rPr>
          <w:rFonts w:hint="eastAsia"/>
          <w:lang w:eastAsia="zh-CN"/>
        </w:rPr>
      </w:pPr>
    </w:p>
    <w:p w14:paraId="39903E91">
      <w:pPr>
        <w:rPr>
          <w:rFonts w:hint="eastAsia"/>
          <w:lang w:eastAsia="zh-CN"/>
        </w:rPr>
      </w:pPr>
    </w:p>
    <w:p w14:paraId="3EAB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347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使用至今。它主要用于标注汉字的发音，并帮助学习者更好地掌握汉语的语音系统。汉语拼音由声母、韵母和声调三部分组成，其中声母位于音节的开头，是构成一个完整音节的重要组成部分。</w:t>
      </w:r>
    </w:p>
    <w:p w14:paraId="67AD36DD">
      <w:pPr>
        <w:rPr>
          <w:rFonts w:hint="eastAsia"/>
          <w:lang w:eastAsia="zh-CN"/>
        </w:rPr>
      </w:pPr>
    </w:p>
    <w:p w14:paraId="504F79D4">
      <w:pPr>
        <w:rPr>
          <w:rFonts w:hint="eastAsia"/>
          <w:lang w:eastAsia="zh-CN"/>
        </w:rPr>
      </w:pPr>
    </w:p>
    <w:p w14:paraId="4E7E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“g”的正确书写方法</w:t>
      </w:r>
    </w:p>
    <w:p w14:paraId="5FD7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作为汉语拼音中的一个声母，其书写形式相对简单。在四线格上，我们应该从左至右开始书写，先画一个小写的“c”，然后在其下方加一短横线。整个过程需要流畅自然，确保每个笔画清晰可辨。值得注意的是，尽管在手写时可能会有一定的个人风格差异，但在教学和标准化考试中，还是推荐遵循官方规定的标准写法，以保证统一性和规范性。</w:t>
      </w:r>
    </w:p>
    <w:p w14:paraId="787776A4">
      <w:pPr>
        <w:rPr>
          <w:rFonts w:hint="eastAsia"/>
          <w:lang w:eastAsia="zh-CN"/>
        </w:rPr>
      </w:pPr>
    </w:p>
    <w:p w14:paraId="0ADBD700">
      <w:pPr>
        <w:rPr>
          <w:rFonts w:hint="eastAsia"/>
          <w:lang w:eastAsia="zh-CN"/>
        </w:rPr>
      </w:pPr>
    </w:p>
    <w:p w14:paraId="1B11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EC0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除了记住每个声母的标准写法之外，更重要的是通过不断的练习来加深记忆。可以通过抄写、听写等多种形式进行练习。利用多媒体资源如视频教程、互动软件等也是提高学习效率的好方法。通过这些方式，不仅能够熟练掌握“g”以及其他声母的书写技巧，还能增强对汉语拼音的整体理解和运用能力。</w:t>
      </w:r>
    </w:p>
    <w:p w14:paraId="0F288175">
      <w:pPr>
        <w:rPr>
          <w:rFonts w:hint="eastAsia"/>
          <w:lang w:eastAsia="zh-CN"/>
        </w:rPr>
      </w:pPr>
    </w:p>
    <w:p w14:paraId="02550455">
      <w:pPr>
        <w:rPr>
          <w:rFonts w:hint="eastAsia"/>
          <w:lang w:eastAsia="zh-CN"/>
        </w:rPr>
      </w:pPr>
    </w:p>
    <w:p w14:paraId="0DE1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7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中的“七”并非直接指向汉语拼音中的某个特定元素，但通过上述分析，我们可以了解到汉语拼音中的第七个声母是“g”。正确地书写汉语拼音不仅是语言学习的基础，更是准确表达自我、促进交流的有效手段。希望每位学习者都能重视这一基本技能的学习，为今后深入学习汉语打下坚实的基础。</w:t>
      </w:r>
    </w:p>
    <w:p w14:paraId="06A2A2D7">
      <w:pPr>
        <w:rPr>
          <w:rFonts w:hint="eastAsia"/>
          <w:lang w:eastAsia="zh-CN"/>
        </w:rPr>
      </w:pPr>
    </w:p>
    <w:p w14:paraId="3D4D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F3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0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2025-10-03T07:57:18Z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CCA203A22ABF4EE48390D5956FC9F27F_12</vt:lpwstr>
  </property>
</Properties>
</file>