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3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拼音咋样拼</w:t>
      </w:r>
    </w:p>
    <w:p w14:paraId="26D4BC00">
      <w:pPr>
        <w:rPr>
          <w:rFonts w:hint="eastAsia"/>
          <w:lang w:eastAsia="zh-CN"/>
        </w:rPr>
      </w:pPr>
    </w:p>
    <w:p w14:paraId="0750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汉语拼音是我们学习中文的重要工具，它不仅帮助我们认识汉字的读音，还为语言的学习提供了极大的便利。掌握正确的拼音拼写方法，是学好中文的第一步。</w:t>
      </w:r>
    </w:p>
    <w:p w14:paraId="6EF9C636">
      <w:pPr>
        <w:rPr>
          <w:rFonts w:hint="eastAsia"/>
          <w:lang w:eastAsia="zh-CN"/>
        </w:rPr>
      </w:pPr>
    </w:p>
    <w:p w14:paraId="7919588B">
      <w:pPr>
        <w:rPr>
          <w:rFonts w:hint="eastAsia"/>
          <w:lang w:eastAsia="zh-CN"/>
        </w:rPr>
      </w:pPr>
    </w:p>
    <w:p w14:paraId="63085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声母和韵母的基本组合</w:t>
      </w:r>
    </w:p>
    <w:p w14:paraId="50AD346B">
      <w:pPr>
        <w:rPr>
          <w:rFonts w:hint="eastAsia"/>
          <w:lang w:eastAsia="zh-CN"/>
        </w:rPr>
      </w:pPr>
    </w:p>
    <w:p w14:paraId="4B99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拼音由声母和韵母两部分组成，有时候还会加上声调。例如，“b”是声母，“a”是韵母，合起来就是“ba”。掌握基本的声母和韵母组合，是正确拼写拼音的关键。</w:t>
      </w:r>
    </w:p>
    <w:p w14:paraId="3C47DD63">
      <w:pPr>
        <w:rPr>
          <w:rFonts w:hint="eastAsia"/>
          <w:lang w:eastAsia="zh-CN"/>
        </w:rPr>
      </w:pPr>
    </w:p>
    <w:p w14:paraId="6442A5DC">
      <w:pPr>
        <w:rPr>
          <w:rFonts w:hint="eastAsia"/>
          <w:lang w:eastAsia="zh-CN"/>
        </w:rPr>
      </w:pPr>
    </w:p>
    <w:p w14:paraId="259F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2D71EF23">
      <w:pPr>
        <w:rPr>
          <w:rFonts w:hint="eastAsia"/>
          <w:lang w:eastAsia="zh-CN"/>
        </w:rPr>
      </w:pPr>
    </w:p>
    <w:p w14:paraId="0F38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在实际使用中，有一些特殊的拼写规则需要注意。比如“j、q、x”后面不能直接跟“u”，而是用“ü”来代替，如“ju、qu、xu”。虽然写成“u”，但发音仍然是“ü”的音。这些规则需要多加练习才能熟练掌握。</w:t>
      </w:r>
    </w:p>
    <w:p w14:paraId="793149F3">
      <w:pPr>
        <w:rPr>
          <w:rFonts w:hint="eastAsia"/>
          <w:lang w:eastAsia="zh-CN"/>
        </w:rPr>
      </w:pPr>
    </w:p>
    <w:p w14:paraId="423519EF">
      <w:pPr>
        <w:rPr>
          <w:rFonts w:hint="eastAsia"/>
          <w:lang w:eastAsia="zh-CN"/>
        </w:rPr>
      </w:pPr>
    </w:p>
    <w:p w14:paraId="39DF2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4EFA227A">
      <w:pPr>
        <w:rPr>
          <w:rFonts w:hint="eastAsia"/>
          <w:lang w:eastAsia="zh-CN"/>
        </w:rPr>
      </w:pPr>
    </w:p>
    <w:p w14:paraId="6C3D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例如“mā（妈）”、“má（麻）”、“mǎ（马）”、“mà（骂）”，四个不同的声调代表了完全不同的含义。因此，在拼写拼音时，一定不能忽略声调的标注。</w:t>
      </w:r>
    </w:p>
    <w:p w14:paraId="62DDFC7E">
      <w:pPr>
        <w:rPr>
          <w:rFonts w:hint="eastAsia"/>
          <w:lang w:eastAsia="zh-CN"/>
        </w:rPr>
      </w:pPr>
    </w:p>
    <w:p w14:paraId="70D2D772">
      <w:pPr>
        <w:rPr>
          <w:rFonts w:hint="eastAsia"/>
          <w:lang w:eastAsia="zh-CN"/>
        </w:rPr>
      </w:pPr>
    </w:p>
    <w:p w14:paraId="5B21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多读多练提升准确度</w:t>
      </w:r>
    </w:p>
    <w:p w14:paraId="369B7199">
      <w:pPr>
        <w:rPr>
          <w:rFonts w:hint="eastAsia"/>
          <w:lang w:eastAsia="zh-CN"/>
        </w:rPr>
      </w:pPr>
    </w:p>
    <w:p w14:paraId="4BAF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拼音拼写虽然有一定规律，但也有很多细节需要注意。最好的方法就是通过大量阅读和实践来加深理解。可以通过朗读课文、听录音、查字典等方式不断练习，逐步提高拼写的准确性。</w:t>
      </w:r>
    </w:p>
    <w:p w14:paraId="1F4EDDC6">
      <w:pPr>
        <w:rPr>
          <w:rFonts w:hint="eastAsia"/>
          <w:lang w:eastAsia="zh-CN"/>
        </w:rPr>
      </w:pPr>
    </w:p>
    <w:p w14:paraId="3E5814D9">
      <w:pPr>
        <w:rPr>
          <w:rFonts w:hint="eastAsia"/>
          <w:lang w:eastAsia="zh-CN"/>
        </w:rPr>
      </w:pPr>
    </w:p>
    <w:p w14:paraId="2EAD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E96B3">
      <w:pPr>
        <w:rPr>
          <w:rFonts w:hint="eastAsia"/>
          <w:lang w:eastAsia="zh-CN"/>
        </w:rPr>
      </w:pPr>
    </w:p>
    <w:p w14:paraId="7C6F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掌握拼音不仅仅是识字的基础，更是打好中文听说读写能力的重要一环。只要用心学习，不断练习，拼音就不再是难题，而会成为你学习中文的好帮手。</w:t>
      </w:r>
    </w:p>
    <w:p w14:paraId="51E5B017">
      <w:pPr>
        <w:rPr>
          <w:rFonts w:hint="eastAsia"/>
          <w:lang w:eastAsia="zh-CN"/>
        </w:rPr>
      </w:pPr>
    </w:p>
    <w:p w14:paraId="7770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E8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2025-10-03T08:01:37Z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6E38CC588F7E415D934EC82DE906AB22_12</vt:lpwstr>
  </property>
</Properties>
</file>