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9143E">
      <w:pPr>
        <w:rPr>
          <w:rFonts w:hint="eastAsia"/>
          <w:lang w:eastAsia="zh-CN"/>
        </w:rPr>
      </w:pPr>
      <w:bookmarkStart w:id="0" w:name="_GoBack"/>
      <w:bookmarkEnd w:id="0"/>
      <w:r>
        <w:rPr>
          <w:rFonts w:hint="eastAsia"/>
          <w:lang w:eastAsia="zh-CN"/>
        </w:rPr>
        <w:t>拼音前鼻音是什么意思</w:t>
      </w:r>
    </w:p>
    <w:p w14:paraId="0683FCDC">
      <w:pPr>
        <w:rPr>
          <w:rFonts w:hint="eastAsia"/>
          <w:lang w:eastAsia="zh-CN"/>
        </w:rPr>
      </w:pPr>
      <w:r>
        <w:rPr>
          <w:rFonts w:hint="eastAsia"/>
          <w:lang w:eastAsia="zh-CN"/>
        </w:rPr>
        <w:t>拼音前鼻音指的是汉语拼音中的一种发音方式，主要涉及到五个音素：an、en、in、un、ün。这五个音素在汉语拼音体系中占据着非常重要的位置，是学习普通话发音的重要组成部分。理解并掌握这些前鼻音的发音技巧，对于准确地发出标准的普通话来说至关重要。</w:t>
      </w:r>
    </w:p>
    <w:p w14:paraId="099CD4A4">
      <w:pPr>
        <w:rPr>
          <w:rFonts w:hint="eastAsia"/>
          <w:lang w:eastAsia="zh-CN"/>
        </w:rPr>
      </w:pPr>
    </w:p>
    <w:p w14:paraId="27EDD488">
      <w:pPr>
        <w:rPr>
          <w:rFonts w:hint="eastAsia"/>
          <w:lang w:eastAsia="zh-CN"/>
        </w:rPr>
      </w:pPr>
    </w:p>
    <w:p w14:paraId="43F9B493">
      <w:pPr>
        <w:rPr>
          <w:rFonts w:hint="eastAsia"/>
          <w:lang w:eastAsia="zh-CN"/>
        </w:rPr>
      </w:pPr>
      <w:r>
        <w:rPr>
          <w:rFonts w:hint="eastAsia"/>
          <w:lang w:eastAsia="zh-CN"/>
        </w:rPr>
        <w:t>前鼻音的基本概念</w:t>
      </w:r>
    </w:p>
    <w:p w14:paraId="0CDAC311">
      <w:pPr>
        <w:rPr>
          <w:rFonts w:hint="eastAsia"/>
          <w:lang w:eastAsia="zh-CN"/>
        </w:rPr>
      </w:pPr>
      <w:r>
        <w:rPr>
          <w:rFonts w:hint="eastAsia"/>
          <w:lang w:eastAsia="zh-CN"/>
        </w:rPr>
        <w:t>所谓前鼻音，是指发音时舌尖需顶住上前牙龈（即上齿龈），使气流从鼻腔流出，从而产生共鸣的声音。这种发音方法要求说话者在发音过程中，通过调整口腔和鼻腔之间的通道来控制声音的共鸣效果。例如，在发“an”这个音时，首先要做好发元音“a”的准备，然后迅速将舌尖移至上齿龈，形成阻碍，让气流经由鼻腔流出。</w:t>
      </w:r>
    </w:p>
    <w:p w14:paraId="3C906AD5">
      <w:pPr>
        <w:rPr>
          <w:rFonts w:hint="eastAsia"/>
          <w:lang w:eastAsia="zh-CN"/>
        </w:rPr>
      </w:pPr>
    </w:p>
    <w:p w14:paraId="490C8122">
      <w:pPr>
        <w:rPr>
          <w:rFonts w:hint="eastAsia"/>
          <w:lang w:eastAsia="zh-CN"/>
        </w:rPr>
      </w:pPr>
    </w:p>
    <w:p w14:paraId="51B58865">
      <w:pPr>
        <w:rPr>
          <w:rFonts w:hint="eastAsia"/>
          <w:lang w:eastAsia="zh-CN"/>
        </w:rPr>
      </w:pPr>
      <w:r>
        <w:rPr>
          <w:rFonts w:hint="eastAsia"/>
          <w:lang w:eastAsia="zh-CN"/>
        </w:rPr>
        <w:t>前鼻音的具体实践</w:t>
      </w:r>
    </w:p>
    <w:p w14:paraId="30483B7F">
      <w:pPr>
        <w:rPr>
          <w:rFonts w:hint="eastAsia"/>
          <w:lang w:eastAsia="zh-CN"/>
        </w:rPr>
      </w:pPr>
      <w:r>
        <w:rPr>
          <w:rFonts w:hint="eastAsia"/>
          <w:lang w:eastAsia="zh-CN"/>
        </w:rPr>
        <w:t>针对不同的前鼻音，“en”、“in”、“un”以及“ün”也有各自独特的发音要点。“en”的发音与“an”相似，但开始时的口型更接近于发“e”的音；“in”则是从“i”这个元音出发，随后舌尖顶住上齿龈；“un”是从“u”出发，而“ün”则类似于“ü”，两者都需要在发音结束时将舌尖贴紧上齿龈以完成前鼻音的发声过程。练习这些发音时，可以通过镜子观察自己的舌头位置，确保发音准确。</w:t>
      </w:r>
    </w:p>
    <w:p w14:paraId="2C35B473">
      <w:pPr>
        <w:rPr>
          <w:rFonts w:hint="eastAsia"/>
          <w:lang w:eastAsia="zh-CN"/>
        </w:rPr>
      </w:pPr>
    </w:p>
    <w:p w14:paraId="1704C1CC">
      <w:pPr>
        <w:rPr>
          <w:rFonts w:hint="eastAsia"/>
          <w:lang w:eastAsia="zh-CN"/>
        </w:rPr>
      </w:pPr>
    </w:p>
    <w:p w14:paraId="7CFBFE8E">
      <w:pPr>
        <w:rPr>
          <w:rFonts w:hint="eastAsia"/>
          <w:lang w:eastAsia="zh-CN"/>
        </w:rPr>
      </w:pPr>
      <w:r>
        <w:rPr>
          <w:rFonts w:hint="eastAsia"/>
          <w:lang w:eastAsia="zh-CN"/>
        </w:rPr>
        <w:t>前鼻音的重要性及应用</w:t>
      </w:r>
    </w:p>
    <w:p w14:paraId="39A22A29">
      <w:pPr>
        <w:rPr>
          <w:rFonts w:hint="eastAsia"/>
          <w:lang w:eastAsia="zh-CN"/>
        </w:rPr>
      </w:pPr>
      <w:r>
        <w:rPr>
          <w:rFonts w:hint="eastAsia"/>
          <w:lang w:eastAsia="zh-CN"/>
        </w:rPr>
        <w:t>掌握前鼻音对于学习汉语的人来说尤为重要，因为它们广泛存在于日常交流用语之中。正确使用前鼻音不仅有助于提高语言表达的清晰度，还能增强听者的理解力。前鼻音的学习也是区分近似音的关键，比如“天(tian)”和“汤(tang)”，这两个词的不同之处就在于一个使用了前鼻音，另一个则使用了后鼻音。因此，精确掌握前鼻音的发音规则对学好汉语具有重要意义。</w:t>
      </w:r>
    </w:p>
    <w:p w14:paraId="2E0889CD">
      <w:pPr>
        <w:rPr>
          <w:rFonts w:hint="eastAsia"/>
          <w:lang w:eastAsia="zh-CN"/>
        </w:rPr>
      </w:pPr>
    </w:p>
    <w:p w14:paraId="5F192ABC">
      <w:pPr>
        <w:rPr>
          <w:rFonts w:hint="eastAsia"/>
          <w:lang w:eastAsia="zh-CN"/>
        </w:rPr>
      </w:pPr>
    </w:p>
    <w:p w14:paraId="73A4CC0F">
      <w:pPr>
        <w:rPr>
          <w:rFonts w:hint="eastAsia"/>
          <w:lang w:eastAsia="zh-CN"/>
        </w:rPr>
      </w:pPr>
      <w:r>
        <w:rPr>
          <w:rFonts w:hint="eastAsia"/>
          <w:lang w:eastAsia="zh-CN"/>
        </w:rPr>
        <w:t>如何有效地练习前鼻音</w:t>
      </w:r>
    </w:p>
    <w:p w14:paraId="79F43224">
      <w:pPr>
        <w:rPr>
          <w:rFonts w:hint="eastAsia"/>
          <w:lang w:eastAsia="zh-CN"/>
        </w:rPr>
      </w:pPr>
      <w:r>
        <w:rPr>
          <w:rFonts w:hint="eastAsia"/>
          <w:lang w:eastAsia="zh-CN"/>
        </w:rPr>
        <w:t>要有效练习前鼻音，可以采用多种方法。模仿母语者的发音是一个很好的起点。观看汉语教学视频或收听汉语广播，注意播讲者的发音细节，并尝试模仿。利用录音设备记录自己的发音，对比标准发音进行调整。多与他人交流，尤其是母语为汉语的人，这样不仅可以得到及时反馈，还能在实际对话中不断改进自己的发音技巧。</w:t>
      </w:r>
    </w:p>
    <w:p w14:paraId="02B5DAD1">
      <w:pPr>
        <w:rPr>
          <w:rFonts w:hint="eastAsia"/>
          <w:lang w:eastAsia="zh-CN"/>
        </w:rPr>
      </w:pPr>
    </w:p>
    <w:p w14:paraId="6907586D">
      <w:pPr>
        <w:rPr>
          <w:rFonts w:hint="eastAsia"/>
          <w:lang w:eastAsia="zh-CN"/>
        </w:rPr>
      </w:pPr>
      <w:r>
        <w:rPr>
          <w:rFonts w:hint="eastAsia"/>
          <w:lang w:eastAsia="zh-CN"/>
        </w:rPr>
        <w:t>本文是由每日作文网(2345lzwz.com)为大家创作</w:t>
      </w:r>
    </w:p>
    <w:p w14:paraId="5268979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330E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2025-10-03T07:52:57Z</dcterms:created>
  <cp:lastModifiedBy>Administrator</cp:lastModifiedBy>
  <dcterms:modified xsi:type="dcterms:W3CDTF">2025-10-03T07:52:58Z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5A9C4990655A4004836D378FC450F794_12</vt:lpwstr>
  </property>
</Properties>
</file>