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B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拼音不好要怎么开始学英语</w:t>
      </w:r>
    </w:p>
    <w:p w14:paraId="13B2ED7B">
      <w:pPr>
        <w:rPr>
          <w:rFonts w:hint="eastAsia"/>
          <w:lang w:eastAsia="zh-CN"/>
        </w:rPr>
      </w:pPr>
    </w:p>
    <w:p w14:paraId="00B3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母语者来说，学习英语的第一步往往是从发音开始的。然而，如果连汉语拼音都掌握得不够好，那么在学习英语发音和拼读规则时，可能会感到更加困难。其实，拼音不好并不意味着无法学好英语，只要方法得当，依然可以顺利入门。</w:t>
      </w:r>
    </w:p>
    <w:p w14:paraId="543BCE46">
      <w:pPr>
        <w:rPr>
          <w:rFonts w:hint="eastAsia"/>
          <w:lang w:eastAsia="zh-CN"/>
        </w:rPr>
      </w:pPr>
    </w:p>
    <w:p w14:paraId="476A5767">
      <w:pPr>
        <w:rPr>
          <w:rFonts w:hint="eastAsia"/>
          <w:lang w:eastAsia="zh-CN"/>
        </w:rPr>
      </w:pPr>
    </w:p>
    <w:p w14:paraId="7654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建立基础语音知识</w:t>
      </w:r>
    </w:p>
    <w:p w14:paraId="373299AF">
      <w:pPr>
        <w:rPr>
          <w:rFonts w:hint="eastAsia"/>
          <w:lang w:eastAsia="zh-CN"/>
        </w:rPr>
      </w:pPr>
    </w:p>
    <w:p w14:paraId="0A27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和汉语拼音虽然属于不同的语言系统，但它们在发音方式上仍有一些共通之处。可以从最基本的音标入手，学习国际音标（IPA）有助于理解英语中每个字母或字母组合的正确发音。建议使用配有音频示范的学习资源，如在线词典、语音教学视频等，通过模仿来逐步纠正发音。</w:t>
      </w:r>
    </w:p>
    <w:p w14:paraId="48DAE889">
      <w:pPr>
        <w:rPr>
          <w:rFonts w:hint="eastAsia"/>
          <w:lang w:eastAsia="zh-CN"/>
        </w:rPr>
      </w:pPr>
    </w:p>
    <w:p w14:paraId="3F5BC5DF">
      <w:pPr>
        <w:rPr>
          <w:rFonts w:hint="eastAsia"/>
          <w:lang w:eastAsia="zh-CN"/>
        </w:rPr>
      </w:pPr>
    </w:p>
    <w:p w14:paraId="1559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48104525">
      <w:pPr>
        <w:rPr>
          <w:rFonts w:hint="eastAsia"/>
          <w:lang w:eastAsia="zh-CN"/>
        </w:rPr>
      </w:pPr>
    </w:p>
    <w:p w14:paraId="61AF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拼音基础薄弱，也可以通过大量听力输入和口语练习来弥补。每天坚持听英语对话、新闻、播客等内容，逐渐熟悉英语的语调、节奏和语音变化。尝试跟读并大声模仿，哪怕一开始说得不标准，也要敢于开口。可以利用录音工具对比自己的发音与原音之间的差距，逐步改进。</w:t>
      </w:r>
    </w:p>
    <w:p w14:paraId="3A7114FC">
      <w:pPr>
        <w:rPr>
          <w:rFonts w:hint="eastAsia"/>
          <w:lang w:eastAsia="zh-CN"/>
        </w:rPr>
      </w:pPr>
    </w:p>
    <w:p w14:paraId="7BBE045A">
      <w:pPr>
        <w:rPr>
          <w:rFonts w:hint="eastAsia"/>
          <w:lang w:eastAsia="zh-CN"/>
        </w:rPr>
      </w:pPr>
    </w:p>
    <w:p w14:paraId="22FA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借助汉字注音辅助记忆</w:t>
      </w:r>
    </w:p>
    <w:p w14:paraId="72893E1B">
      <w:pPr>
        <w:rPr>
          <w:rFonts w:hint="eastAsia"/>
          <w:lang w:eastAsia="zh-CN"/>
        </w:rPr>
      </w:pPr>
    </w:p>
    <w:p w14:paraId="2766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熟悉的汉字为英文单词标注近似发音，作为过渡手段。例如“Hello”可以写成“哈喽”。这种方法虽然不准确，但在初期可以帮助记忆和增强信心。随着学习深入，再慢慢转向标准音标和自然拼读。</w:t>
      </w:r>
    </w:p>
    <w:p w14:paraId="3F6F4CEC">
      <w:pPr>
        <w:rPr>
          <w:rFonts w:hint="eastAsia"/>
          <w:lang w:eastAsia="zh-CN"/>
        </w:rPr>
      </w:pPr>
    </w:p>
    <w:p w14:paraId="0D7808F2">
      <w:pPr>
        <w:rPr>
          <w:rFonts w:hint="eastAsia"/>
          <w:lang w:eastAsia="zh-CN"/>
        </w:rPr>
      </w:pPr>
    </w:p>
    <w:p w14:paraId="4A92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选择适合的学习工具</w:t>
      </w:r>
    </w:p>
    <w:p w14:paraId="5C8CEB7F">
      <w:pPr>
        <w:rPr>
          <w:rFonts w:hint="eastAsia"/>
          <w:lang w:eastAsia="zh-CN"/>
        </w:rPr>
      </w:pPr>
    </w:p>
    <w:p w14:paraId="1EA6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现在有很多针对零基础或拼音较弱人群设计的英语学习APP和教材，内容通俗易懂，注重听说训练。可以选择带有语音识别功能的应用进行互动练习，这样可以在没有老师指导的情况下也能及时纠正发音。</w:t>
      </w:r>
    </w:p>
    <w:p w14:paraId="15B0F215">
      <w:pPr>
        <w:rPr>
          <w:rFonts w:hint="eastAsia"/>
          <w:lang w:eastAsia="zh-CN"/>
        </w:rPr>
      </w:pPr>
    </w:p>
    <w:p w14:paraId="52FA4635">
      <w:pPr>
        <w:rPr>
          <w:rFonts w:hint="eastAsia"/>
          <w:lang w:eastAsia="zh-CN"/>
        </w:rPr>
      </w:pPr>
    </w:p>
    <w:p w14:paraId="632A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2F7DECC">
      <w:pPr>
        <w:rPr>
          <w:rFonts w:hint="eastAsia"/>
          <w:lang w:eastAsia="zh-CN"/>
        </w:rPr>
      </w:pPr>
    </w:p>
    <w:p w14:paraId="628B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积累，尤其对于拼音掌握不牢的人来说，更要有足够的耐心。不要因为起步慢而气馁，只要每天坚持练习，进步是必然的。可以设定小目标，比如每周学会十个新单词并能正确发音，逐步建立成就感。</w:t>
      </w:r>
    </w:p>
    <w:p w14:paraId="3A624CD4">
      <w:pPr>
        <w:rPr>
          <w:rFonts w:hint="eastAsia"/>
          <w:lang w:eastAsia="zh-CN"/>
        </w:rPr>
      </w:pPr>
    </w:p>
    <w:p w14:paraId="4339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24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2025-10-03T07:45:57Z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9BC226098E44488DBDB7A24C35C2B479_12</vt:lpwstr>
  </property>
</Properties>
</file>