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拼音不好怎样学会打字技巧和方法</w:t>
      </w:r>
    </w:p>
    <w:p w14:paraId="2DD75988">
      <w:pPr>
        <w:rPr>
          <w:rFonts w:hint="eastAsia"/>
          <w:lang w:eastAsia="zh-CN"/>
        </w:rPr>
      </w:pPr>
    </w:p>
    <w:p w14:paraId="2C30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脑和手机已经成为我们日常生活中不可或缺的工具。然而，对于拼音掌握不牢固的人来说，打字常常是一件令人头疼的事情。其实，即使拼音不好，只要掌握一些合适的方法和技巧，也能快速提高打字能力。</w:t>
      </w:r>
    </w:p>
    <w:p w14:paraId="54C2D58E">
      <w:pPr>
        <w:rPr>
          <w:rFonts w:hint="eastAsia"/>
          <w:lang w:eastAsia="zh-CN"/>
        </w:rPr>
      </w:pPr>
    </w:p>
    <w:p w14:paraId="1FB3B84E">
      <w:pPr>
        <w:rPr>
          <w:rFonts w:hint="eastAsia"/>
          <w:lang w:eastAsia="zh-CN"/>
        </w:rPr>
      </w:pPr>
    </w:p>
    <w:p w14:paraId="606B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2F7AA8A7">
      <w:pPr>
        <w:rPr>
          <w:rFonts w:hint="eastAsia"/>
          <w:lang w:eastAsia="zh-CN"/>
        </w:rPr>
      </w:pPr>
    </w:p>
    <w:p w14:paraId="2956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中文输入法，比如搜狗输入法、百度输入法、QQ输入法等，它们都具备模糊音、错音纠正、手写输入等功能。如果拼音不太好，可以选择支持“模糊音”的输入法，这样即使声母或韵母输入错误，也能正确打出汉字。例如，“zhu”可以输成“ju”，系统依然能识别出“住”这个字。</w:t>
      </w:r>
    </w:p>
    <w:p w14:paraId="21646F57">
      <w:pPr>
        <w:rPr>
          <w:rFonts w:hint="eastAsia"/>
          <w:lang w:eastAsia="zh-CN"/>
        </w:rPr>
      </w:pPr>
    </w:p>
    <w:p w14:paraId="7FDA9BBB">
      <w:pPr>
        <w:rPr>
          <w:rFonts w:hint="eastAsia"/>
          <w:lang w:eastAsia="zh-CN"/>
        </w:rPr>
      </w:pPr>
    </w:p>
    <w:p w14:paraId="76FD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利用手写功能辅助输入</w:t>
      </w:r>
    </w:p>
    <w:p w14:paraId="2C8299FE">
      <w:pPr>
        <w:rPr>
          <w:rFonts w:hint="eastAsia"/>
          <w:lang w:eastAsia="zh-CN"/>
        </w:rPr>
      </w:pPr>
    </w:p>
    <w:p w14:paraId="11EE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拼音基础较差的人，可以在手机或平板上使用手写输入功能。很多输入法都支持手写识别，只需用手指或触控笔在屏幕上书写，系统便会自动识别并转换为文字。这种方式虽然速度不如键盘输入快，但在初期学习阶段非常实用。</w:t>
      </w:r>
    </w:p>
    <w:p w14:paraId="4F9ACEF0">
      <w:pPr>
        <w:rPr>
          <w:rFonts w:hint="eastAsia"/>
          <w:lang w:eastAsia="zh-CN"/>
        </w:rPr>
      </w:pPr>
    </w:p>
    <w:p w14:paraId="676B3FE5">
      <w:pPr>
        <w:rPr>
          <w:rFonts w:hint="eastAsia"/>
          <w:lang w:eastAsia="zh-CN"/>
        </w:rPr>
      </w:pPr>
    </w:p>
    <w:p w14:paraId="3088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练习五笔或其他非拼音输入法</w:t>
      </w:r>
    </w:p>
    <w:p w14:paraId="54E7C8B9">
      <w:pPr>
        <w:rPr>
          <w:rFonts w:hint="eastAsia"/>
          <w:lang w:eastAsia="zh-CN"/>
        </w:rPr>
      </w:pPr>
    </w:p>
    <w:p w14:paraId="1773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如果长期需要大量打字，建议尝试学习五笔输入法。五笔是根据字形结构拆分输入的，不需要依赖拼音。虽然前期学习成本较高，但一旦掌握，打字效率会大大提高，尤其适合对拼音不熟悉的人群。</w:t>
      </w:r>
    </w:p>
    <w:p w14:paraId="614A180B">
      <w:pPr>
        <w:rPr>
          <w:rFonts w:hint="eastAsia"/>
          <w:lang w:eastAsia="zh-CN"/>
        </w:rPr>
      </w:pPr>
    </w:p>
    <w:p w14:paraId="713D4663">
      <w:pPr>
        <w:rPr>
          <w:rFonts w:hint="eastAsia"/>
          <w:lang w:eastAsia="zh-CN"/>
        </w:rPr>
      </w:pPr>
    </w:p>
    <w:p w14:paraId="0D35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多加练习，培养肌肉记忆</w:t>
      </w:r>
    </w:p>
    <w:p w14:paraId="6BF598E2">
      <w:pPr>
        <w:rPr>
          <w:rFonts w:hint="eastAsia"/>
          <w:lang w:eastAsia="zh-CN"/>
        </w:rPr>
      </w:pPr>
    </w:p>
    <w:p w14:paraId="619C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无论使用哪种输入法，坚持练习才是提升打字速度的关键。可以从简单的文章开始，每天抽出10到20分钟进行打字训练。随着练习次数的增加，手指会逐渐形成“肌肉记忆”，即使不看键盘也能准确输入。</w:t>
      </w:r>
    </w:p>
    <w:p w14:paraId="7D13FF40">
      <w:pPr>
        <w:rPr>
          <w:rFonts w:hint="eastAsia"/>
          <w:lang w:eastAsia="zh-CN"/>
        </w:rPr>
      </w:pPr>
    </w:p>
    <w:p w14:paraId="3C622B9A">
      <w:pPr>
        <w:rPr>
          <w:rFonts w:hint="eastAsia"/>
          <w:lang w:eastAsia="zh-CN"/>
        </w:rPr>
      </w:pPr>
    </w:p>
    <w:p w14:paraId="6B39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借助打字软件和小游戏提升兴趣</w:t>
      </w:r>
    </w:p>
    <w:p w14:paraId="429A453B">
      <w:pPr>
        <w:rPr>
          <w:rFonts w:hint="eastAsia"/>
          <w:lang w:eastAsia="zh-CN"/>
        </w:rPr>
      </w:pPr>
    </w:p>
    <w:p w14:paraId="6606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现在有很多打字练习软件和游戏，如《金山打字通》《打字吧》《TypingClub》等，它们通过趣味性的方式帮助用户提高打字水平。边玩边学不仅能增强学习效果，还能让整个过程更轻松愉快。</w:t>
      </w:r>
    </w:p>
    <w:p w14:paraId="2F984021">
      <w:pPr>
        <w:rPr>
          <w:rFonts w:hint="eastAsia"/>
          <w:lang w:eastAsia="zh-CN"/>
        </w:rPr>
      </w:pPr>
    </w:p>
    <w:p w14:paraId="3C1D8FE8">
      <w:pPr>
        <w:rPr>
          <w:rFonts w:hint="eastAsia"/>
          <w:lang w:eastAsia="zh-CN"/>
        </w:rPr>
      </w:pPr>
    </w:p>
    <w:p w14:paraId="7457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011AB">
      <w:pPr>
        <w:rPr>
          <w:rFonts w:hint="eastAsia"/>
          <w:lang w:eastAsia="zh-CN"/>
        </w:rPr>
      </w:pPr>
    </w:p>
    <w:p w14:paraId="61BF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学会打字。只要找到适合自己的方法，并坚持不懈地练习，任何人都可以掌握高效的打字技巧。无论是模糊音输入法、手写输入，还是五笔输入法，都能帮助你克服拼音障碍，轻松应对日常的文字输入需求。</w:t>
      </w:r>
    </w:p>
    <w:p w14:paraId="2B9CE1E0">
      <w:pPr>
        <w:rPr>
          <w:rFonts w:hint="eastAsia"/>
          <w:lang w:eastAsia="zh-CN"/>
        </w:rPr>
      </w:pPr>
    </w:p>
    <w:p w14:paraId="5FD4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66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2025-10-03T07:45:57Z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7CD49DA779874002B465855F8FF651EC_12</vt:lpwstr>
  </property>
</Properties>
</file>