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F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拼音三的拼音节口诀是什么</w:t>
      </w:r>
    </w:p>
    <w:p w14:paraId="49BD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是对于初学者来说，掌握好拼音的基础知识能够大大提升语言学习的效率。其中，“拼音三”通常指的是声母、韵母和声调这三大要素，而所谓的“拼音节口诀”，则是帮助学习者记忆和理解这些要素的一种方法或规则。</w:t>
      </w:r>
    </w:p>
    <w:p w14:paraId="0E7C1293">
      <w:pPr>
        <w:rPr>
          <w:rFonts w:hint="eastAsia"/>
          <w:lang w:eastAsia="zh-CN"/>
        </w:rPr>
      </w:pPr>
    </w:p>
    <w:p w14:paraId="4DF7515B">
      <w:pPr>
        <w:rPr>
          <w:rFonts w:hint="eastAsia"/>
          <w:lang w:eastAsia="zh-CN"/>
        </w:rPr>
      </w:pPr>
    </w:p>
    <w:p w14:paraId="256A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声母的记忆口诀</w:t>
      </w:r>
    </w:p>
    <w:p w14:paraId="6B04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是构成汉语音节的重要组成部分。为了便于记忆，我们可以使用一些有趣的口诀来帮助学习者快速记住各个声母。“双唇阻拦bpm，舌尖抵住dtn，舌面后部gkh，舌尖中zhchshr，舌尖前zcs。”这个口诀概括了大部分声母的发音部位及方式，通过生动形象的描述，使得学习者可以更容易地模仿正确的发音位置。</w:t>
      </w:r>
    </w:p>
    <w:p w14:paraId="1E1DFF19">
      <w:pPr>
        <w:rPr>
          <w:rFonts w:hint="eastAsia"/>
          <w:lang w:eastAsia="zh-CN"/>
        </w:rPr>
      </w:pPr>
    </w:p>
    <w:p w14:paraId="6C1AC45F">
      <w:pPr>
        <w:rPr>
          <w:rFonts w:hint="eastAsia"/>
          <w:lang w:eastAsia="zh-CN"/>
        </w:rPr>
      </w:pPr>
    </w:p>
    <w:p w14:paraId="5046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韵母的学习技巧</w:t>
      </w:r>
    </w:p>
    <w:p w14:paraId="3772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与声母相对，韵母则构成了音节的主要部分。韵母分为单韵母、复韵母和鼻韵母三种类型。针对韵母的学习，同样有一套口诀：“a o e i u ü，六个单韵母要牢记；ai ei ui ao ou iu ie üe er，复韵母连起来读更有趣；an en in un vn ang eng ing ong，鼻韵母尾音要清晰。”这套口诀不仅涵盖了所有类型的韵母，还强调了它们在发音时需要注意的关键点。</w:t>
      </w:r>
    </w:p>
    <w:p w14:paraId="36BA4F2C">
      <w:pPr>
        <w:rPr>
          <w:rFonts w:hint="eastAsia"/>
          <w:lang w:eastAsia="zh-CN"/>
        </w:rPr>
      </w:pPr>
    </w:p>
    <w:p w14:paraId="71868B51">
      <w:pPr>
        <w:rPr>
          <w:rFonts w:hint="eastAsia"/>
          <w:lang w:eastAsia="zh-CN"/>
        </w:rPr>
      </w:pPr>
    </w:p>
    <w:p w14:paraId="3441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声调的重要性与口诀</w:t>
      </w:r>
    </w:p>
    <w:p w14:paraId="6D6B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大特色，共有四个基本声调加上一个轻声。正确掌握声调对汉语学习至关重要。关于声调的记忆，有一个简单易记的口诀：“一声平又高，二声往上扬，三声先降再扬起，四声快降到底下。”此口诀以直观的方式描绘了每个声调的变化趋势，有助于学习者准确把握不同声调的发音特点。</w:t>
      </w:r>
    </w:p>
    <w:p w14:paraId="42B0E47E">
      <w:pPr>
        <w:rPr>
          <w:rFonts w:hint="eastAsia"/>
          <w:lang w:eastAsia="zh-CN"/>
        </w:rPr>
      </w:pPr>
    </w:p>
    <w:p w14:paraId="433CE19E">
      <w:pPr>
        <w:rPr>
          <w:rFonts w:hint="eastAsia"/>
          <w:lang w:eastAsia="zh-CN"/>
        </w:rPr>
      </w:pPr>
    </w:p>
    <w:p w14:paraId="6292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9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上述关于声母、韵母以及声调的口诀，可以帮助汉语学习者更加高效地掌握拼音的基础知识。不过，值得注意的是，实践是检验真理的唯一标准，在掌握了这些理论知识之后，还需要通过大量的口语练习来巩固所学内容。只有这样，才能真正将拼音知识转化为实际的语言交流能力。</w:t>
      </w:r>
    </w:p>
    <w:p w14:paraId="5EB8D19E">
      <w:pPr>
        <w:rPr>
          <w:rFonts w:hint="eastAsia"/>
          <w:lang w:eastAsia="zh-CN"/>
        </w:rPr>
      </w:pPr>
    </w:p>
    <w:p w14:paraId="6512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13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D0E127DB46C148EAAB4DDD8A2AEE67E2_12</vt:lpwstr>
  </property>
</Properties>
</file>