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B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拼音u读音相同的拼音有哪些字母</w:t>
      </w:r>
    </w:p>
    <w:p w14:paraId="0FD489C3">
      <w:pPr>
        <w:rPr>
          <w:rFonts w:hint="eastAsia"/>
          <w:lang w:eastAsia="zh-CN"/>
        </w:rPr>
      </w:pPr>
    </w:p>
    <w:p w14:paraId="0EEA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很多情况下具有固定的发音，类似于“呜”的声音。然而，在某些特定的拼音组合中，还有一些其他的拼音字母或组合，它们的发音与“u”相同或非常接近。了解这些拼音之间的关系，有助于提高普通话的学习效率。</w:t>
      </w:r>
    </w:p>
    <w:p w14:paraId="21EF9F62">
      <w:pPr>
        <w:rPr>
          <w:rFonts w:hint="eastAsia"/>
          <w:lang w:eastAsia="zh-CN"/>
        </w:rPr>
      </w:pPr>
    </w:p>
    <w:p w14:paraId="7589A068">
      <w:pPr>
        <w:rPr>
          <w:rFonts w:hint="eastAsia"/>
          <w:lang w:eastAsia="zh-CN"/>
        </w:rPr>
      </w:pPr>
    </w:p>
    <w:p w14:paraId="066F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哪些拼音与u的发音相同？</w:t>
      </w:r>
    </w:p>
    <w:p w14:paraId="2CBB2867">
      <w:pPr>
        <w:rPr>
          <w:rFonts w:hint="eastAsia"/>
          <w:lang w:eastAsia="zh-CN"/>
        </w:rPr>
      </w:pPr>
    </w:p>
    <w:p w14:paraId="37C4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我们来看一下最常见的拼音“u”。它的发音类似于英文单词“book”中的“oo”，但更短促一些。例如：“bu（不）”、“fu（福）”等词中的“u”都保持这一发音。</w:t>
      </w:r>
    </w:p>
    <w:p w14:paraId="3BB643F8">
      <w:pPr>
        <w:rPr>
          <w:rFonts w:hint="eastAsia"/>
          <w:lang w:eastAsia="zh-CN"/>
        </w:rPr>
      </w:pPr>
    </w:p>
    <w:p w14:paraId="059DBEB9">
      <w:pPr>
        <w:rPr>
          <w:rFonts w:hint="eastAsia"/>
          <w:lang w:eastAsia="zh-CN"/>
        </w:rPr>
      </w:pPr>
    </w:p>
    <w:p w14:paraId="624A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在实际使用中，有些拼音虽然写法不同，却与“u”发音相同。其中最典型的是“ü”在某些情况下的发音。当“ü”出现在声母j、q、x和y后面时，它的发音会变得与“u”非常相似，甚至在口语中难以区分。例如：“ju（居）”、“qu（区）”、“xu（需）”、“yu（于）”等。</w:t>
      </w:r>
    </w:p>
    <w:p w14:paraId="083F2A5A">
      <w:pPr>
        <w:rPr>
          <w:rFonts w:hint="eastAsia"/>
          <w:lang w:eastAsia="zh-CN"/>
        </w:rPr>
      </w:pPr>
    </w:p>
    <w:p w14:paraId="1CFB9279">
      <w:pPr>
        <w:rPr>
          <w:rFonts w:hint="eastAsia"/>
          <w:lang w:eastAsia="zh-CN"/>
        </w:rPr>
      </w:pPr>
    </w:p>
    <w:p w14:paraId="4BAC5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为什么会出现发音相同的情况？</w:t>
      </w:r>
    </w:p>
    <w:p w14:paraId="0498E926">
      <w:pPr>
        <w:rPr>
          <w:rFonts w:hint="eastAsia"/>
          <w:lang w:eastAsia="zh-CN"/>
        </w:rPr>
      </w:pPr>
    </w:p>
    <w:p w14:paraId="0ACF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主要源于汉语语音系统的简化和规范化。为了书写方便以及避免混淆，现代汉语拼音方案对一些发音相近的字母进行了合并处理。特别是在j、q、x和y这几个声母之后，“ü”通常省略两点，直接写作“u”，但这并不改变其实际发音。</w:t>
      </w:r>
    </w:p>
    <w:p w14:paraId="2B652978">
      <w:pPr>
        <w:rPr>
          <w:rFonts w:hint="eastAsia"/>
          <w:lang w:eastAsia="zh-CN"/>
        </w:rPr>
      </w:pPr>
    </w:p>
    <w:p w14:paraId="00070796">
      <w:pPr>
        <w:rPr>
          <w:rFonts w:hint="eastAsia"/>
          <w:lang w:eastAsia="zh-CN"/>
        </w:rPr>
      </w:pPr>
    </w:p>
    <w:p w14:paraId="712C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因此，在学习过程中，我们需要注意这些拼写的规则变化，并理解它们在发音上的细微差别。</w:t>
      </w:r>
    </w:p>
    <w:p w14:paraId="49C70F67">
      <w:pPr>
        <w:rPr>
          <w:rFonts w:hint="eastAsia"/>
          <w:lang w:eastAsia="zh-CN"/>
        </w:rPr>
      </w:pPr>
    </w:p>
    <w:p w14:paraId="0F62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7C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799365B3C9774A62985532E512A86E36_12</vt:lpwstr>
  </property>
</Properties>
</file>