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D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拼音u的组词</w:t>
      </w:r>
    </w:p>
    <w:p w14:paraId="5068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基础中的基础。而“u”作为汉语拼音中的一员，它不仅是一个独立的音节，还能够与其他声母组合形成众多不同的词语。了解和学习这些由“u”组成的词汇，有助于加深对汉语的理解和应用。</w:t>
      </w:r>
    </w:p>
    <w:p w14:paraId="5BF7BE2A">
      <w:pPr>
        <w:rPr>
          <w:rFonts w:hint="eastAsia"/>
          <w:lang w:eastAsia="zh-CN"/>
        </w:rPr>
      </w:pPr>
    </w:p>
    <w:p w14:paraId="25709D2A">
      <w:pPr>
        <w:rPr>
          <w:rFonts w:hint="eastAsia"/>
          <w:lang w:eastAsia="zh-CN"/>
        </w:rPr>
      </w:pPr>
    </w:p>
    <w:p w14:paraId="3917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单韵母u及其特点</w:t>
      </w:r>
    </w:p>
    <w:p w14:paraId="107E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单韵母“u”。在汉语拼音体系中，“u”属于后元音，发音时舌头向后缩，双唇突出呈圆形。这个音与英语中的“oo”有些相似，但又有所不同。正确地发出这个音对于学习者来说至关重要，因为它是构成许多常用汉字和词汇的基础。</w:t>
      </w:r>
    </w:p>
    <w:p w14:paraId="3E460249">
      <w:pPr>
        <w:rPr>
          <w:rFonts w:hint="eastAsia"/>
          <w:lang w:eastAsia="zh-CN"/>
        </w:rPr>
      </w:pPr>
    </w:p>
    <w:p w14:paraId="285269FE">
      <w:pPr>
        <w:rPr>
          <w:rFonts w:hint="eastAsia"/>
          <w:lang w:eastAsia="zh-CN"/>
        </w:rPr>
      </w:pPr>
    </w:p>
    <w:p w14:paraId="118E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以u为韵母的简单词汇</w:t>
      </w:r>
    </w:p>
    <w:p w14:paraId="4A5F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u”作为韵母与不同的声母结合时，就可以创造出各种各样的词汇。例如，“bu”，它可以组成“不”，这是汉语中最常用的否定词之一；还有“lu”，可以构成“路”，表示人们行走的路径。通过这种方式，我们可以看到，即使是简单的两个字母组合，也能够表达出丰富的含义。</w:t>
      </w:r>
    </w:p>
    <w:p w14:paraId="0B91F5D4">
      <w:pPr>
        <w:rPr>
          <w:rFonts w:hint="eastAsia"/>
          <w:lang w:eastAsia="zh-CN"/>
        </w:rPr>
      </w:pPr>
    </w:p>
    <w:p w14:paraId="54A79623">
      <w:pPr>
        <w:rPr>
          <w:rFonts w:hint="eastAsia"/>
          <w:lang w:eastAsia="zh-CN"/>
        </w:rPr>
      </w:pPr>
    </w:p>
    <w:p w14:paraId="0FBD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更复杂的组合及实例</w:t>
      </w:r>
    </w:p>
    <w:p w14:paraId="56FF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例子外，“u”还可以参与更加复杂和多样的词汇构造。比如，“shu”可以组成“书”，指的是记录文字或信息的工具；“zhu”可以变成“住”，意味着居住或停留的地方。这些词汇不仅展示了“u”的多样性，也体现了汉语作为一种语言的丰富性和灵活性。</w:t>
      </w:r>
    </w:p>
    <w:p w14:paraId="027228EC">
      <w:pPr>
        <w:rPr>
          <w:rFonts w:hint="eastAsia"/>
          <w:lang w:eastAsia="zh-CN"/>
        </w:rPr>
      </w:pPr>
    </w:p>
    <w:p w14:paraId="485EF1C7">
      <w:pPr>
        <w:rPr>
          <w:rFonts w:hint="eastAsia"/>
          <w:lang w:eastAsia="zh-CN"/>
        </w:rPr>
      </w:pPr>
    </w:p>
    <w:p w14:paraId="6CEA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6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u”的学习和理解，我们不仅能更好地掌握汉语的基本发音规则，还能扩展我们的词汇量，提高汉语水平。无论是初学者还是有一定基础的学习者，深入探索“u”这一音节的使用方法都是非常有益的。希望本文能帮助读者更好地理解和运用包含“u”的汉语词汇。</w:t>
      </w:r>
    </w:p>
    <w:p w14:paraId="396E7B16">
      <w:pPr>
        <w:rPr>
          <w:rFonts w:hint="eastAsia"/>
          <w:lang w:eastAsia="zh-CN"/>
        </w:rPr>
      </w:pPr>
    </w:p>
    <w:p w14:paraId="3EC8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E9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2025-10-03T07:45:07Z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8327AAD6C27746ECA715978F05235A40_12</vt:lpwstr>
  </property>
</Properties>
</file>