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D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拼音u的拼读发音怎么读音</w:t>
      </w:r>
    </w:p>
    <w:p w14:paraId="1637B0D1">
      <w:pPr>
        <w:rPr>
          <w:rFonts w:hint="eastAsia"/>
          <w:lang w:eastAsia="zh-CN"/>
        </w:rPr>
      </w:pPr>
    </w:p>
    <w:p w14:paraId="492E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在汉语拼音中，字母“u”是一个非常重要的元音字母。它在不同的拼音组合中可能会有不同的发音方式，因此掌握它的正确发音规则对于学习普通话非常重要。</w:t>
      </w:r>
    </w:p>
    <w:p w14:paraId="7991D212">
      <w:pPr>
        <w:rPr>
          <w:rFonts w:hint="eastAsia"/>
          <w:lang w:eastAsia="zh-CN"/>
        </w:rPr>
      </w:pPr>
    </w:p>
    <w:p w14:paraId="03066B69">
      <w:pPr>
        <w:rPr>
          <w:rFonts w:hint="eastAsia"/>
          <w:lang w:eastAsia="zh-CN"/>
        </w:rPr>
      </w:pPr>
    </w:p>
    <w:p w14:paraId="5BF3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C8B8D7B">
      <w:pPr>
        <w:rPr>
          <w:rFonts w:hint="eastAsia"/>
          <w:lang w:eastAsia="zh-CN"/>
        </w:rPr>
      </w:pPr>
    </w:p>
    <w:p w14:paraId="5A4E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在单独出现时，“u”的发音类似于英文单词“blue”中的“u”，是一种圆唇的后高元音，国际音标为 [u]。发音时嘴唇要自然地收圆，舌尖轻轻抵住下齿，舌面后部略微抬高，发出一个清晰而饱满的音。</w:t>
      </w:r>
    </w:p>
    <w:p w14:paraId="19AD356C">
      <w:pPr>
        <w:rPr>
          <w:rFonts w:hint="eastAsia"/>
          <w:lang w:eastAsia="zh-CN"/>
        </w:rPr>
      </w:pPr>
    </w:p>
    <w:p w14:paraId="14518079">
      <w:pPr>
        <w:rPr>
          <w:rFonts w:hint="eastAsia"/>
          <w:lang w:eastAsia="zh-CN"/>
        </w:rPr>
      </w:pPr>
    </w:p>
    <w:p w14:paraId="7E46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出现在声母之后的情况</w:t>
      </w:r>
    </w:p>
    <w:p w14:paraId="7C3103BF">
      <w:pPr>
        <w:rPr>
          <w:rFonts w:hint="eastAsia"/>
          <w:lang w:eastAsia="zh-CN"/>
        </w:rPr>
      </w:pPr>
    </w:p>
    <w:p w14:paraId="5547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当“u”跟在某些声母后面时，发音可能会发生变化。例如，在“j、q、x、y”这几个声母之后，“u”实际上代表的是撮口呼音 [ü]，如“ju（居）、qu（去）、xu（需）、yu（鱼）”。这时候的“u”发音与“ü”相同，但为了书写方便，省略了上面的两点。</w:t>
      </w:r>
    </w:p>
    <w:p w14:paraId="6BEA70D4">
      <w:pPr>
        <w:rPr>
          <w:rFonts w:hint="eastAsia"/>
          <w:lang w:eastAsia="zh-CN"/>
        </w:rPr>
      </w:pPr>
    </w:p>
    <w:p w14:paraId="45A29691">
      <w:pPr>
        <w:rPr>
          <w:rFonts w:hint="eastAsia"/>
          <w:lang w:eastAsia="zh-CN"/>
        </w:rPr>
      </w:pPr>
    </w:p>
    <w:p w14:paraId="7D1D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作为韵母的一部分</w:t>
      </w:r>
    </w:p>
    <w:p w14:paraId="70159307">
      <w:pPr>
        <w:rPr>
          <w:rFonts w:hint="eastAsia"/>
          <w:lang w:eastAsia="zh-CN"/>
        </w:rPr>
      </w:pPr>
    </w:p>
    <w:p w14:paraId="7B8C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常作为复合韵母的一部分出现，比如“ai、ei、ao、ou”等并不包含它，但在“ua、uo、uai、uei”这些韵母中就会看到它的身影。例如：“hua（花）、guo（国）、kuai（块）、dui（对）”等词中，“u”的发音依然保持圆唇的特点，只是会根据前后音节的变化略有调整。</w:t>
      </w:r>
    </w:p>
    <w:p w14:paraId="388228DA">
      <w:pPr>
        <w:rPr>
          <w:rFonts w:hint="eastAsia"/>
          <w:lang w:eastAsia="zh-CN"/>
        </w:rPr>
      </w:pPr>
    </w:p>
    <w:p w14:paraId="2D29E65F">
      <w:pPr>
        <w:rPr>
          <w:rFonts w:hint="eastAsia"/>
          <w:lang w:eastAsia="zh-CN"/>
        </w:rPr>
      </w:pPr>
    </w:p>
    <w:p w14:paraId="517E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在轻声中的变化</w:t>
      </w:r>
    </w:p>
    <w:p w14:paraId="44BB0362">
      <w:pPr>
        <w:rPr>
          <w:rFonts w:hint="eastAsia"/>
          <w:lang w:eastAsia="zh-CN"/>
        </w:rPr>
      </w:pPr>
    </w:p>
    <w:p w14:paraId="0FDA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在一些轻声音节中，“u”的发音可能变得较弱，不那么清晰，例如“妈妈mā ma、爸爸bà ba”中的第二个音节，虽然写法上保留了“a”或“o”的结构，但在实际口语中往往发音更短促模糊。</w:t>
      </w:r>
    </w:p>
    <w:p w14:paraId="2B2E61F2">
      <w:pPr>
        <w:rPr>
          <w:rFonts w:hint="eastAsia"/>
          <w:lang w:eastAsia="zh-CN"/>
        </w:rPr>
      </w:pPr>
    </w:p>
    <w:p w14:paraId="26ECD2F6">
      <w:pPr>
        <w:rPr>
          <w:rFonts w:hint="eastAsia"/>
          <w:lang w:eastAsia="zh-CN"/>
        </w:rPr>
      </w:pPr>
    </w:p>
    <w:p w14:paraId="6A5C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672C3">
      <w:pPr>
        <w:rPr>
          <w:rFonts w:hint="eastAsia"/>
          <w:lang w:eastAsia="zh-CN"/>
        </w:rPr>
      </w:pPr>
    </w:p>
    <w:p w14:paraId="2FAC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拼音“u”的发音虽看似简单，但其在不同组合中的变化却需要学习者仔细辨别和练习。建议初学者多听标准普通话录音，并模仿跟读，以准确掌握其发音规律。</w:t>
      </w:r>
    </w:p>
    <w:p w14:paraId="5352F924">
      <w:pPr>
        <w:rPr>
          <w:rFonts w:hint="eastAsia"/>
          <w:lang w:eastAsia="zh-CN"/>
        </w:rPr>
      </w:pPr>
    </w:p>
    <w:p w14:paraId="1D57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F4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41675BC6F2DB4E32BFE5E70DACFAB458_12</vt:lpwstr>
  </property>
</Properties>
</file>