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F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拼音u的四声调怎么标</w:t>
      </w:r>
    </w:p>
    <w:p w14:paraId="6814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在汉语拼音中，字母“u”是一个非常常见的韵母，它出现在许多汉字的发音中。掌握“u”的四声调标注方法对于学习普通话至关重要。本文将详细介绍“u”在不同声调下的标注方式及其发音技巧。</w:t>
      </w:r>
    </w:p>
    <w:p w14:paraId="3E9A6422">
      <w:pPr>
        <w:rPr>
          <w:rFonts w:hint="eastAsia"/>
          <w:lang w:eastAsia="zh-CN"/>
        </w:rPr>
      </w:pPr>
    </w:p>
    <w:p w14:paraId="0279532E">
      <w:pPr>
        <w:rPr>
          <w:rFonts w:hint="eastAsia"/>
          <w:lang w:eastAsia="zh-CN"/>
        </w:rPr>
      </w:pPr>
    </w:p>
    <w:p w14:paraId="2281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83E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第一声是高平调，音调平稳且较高，类似于英语中的惊叹语气。当“u”作为韵母时，第一声的标注是在“u”上加一个横线（ˉ），例如“ū”。发音时要保持声音稳定，不要有起伏。</w:t>
      </w:r>
    </w:p>
    <w:p w14:paraId="529FA490">
      <w:pPr>
        <w:rPr>
          <w:rFonts w:hint="eastAsia"/>
          <w:lang w:eastAsia="zh-CN"/>
        </w:rPr>
      </w:pPr>
    </w:p>
    <w:p w14:paraId="1A919EA4">
      <w:pPr>
        <w:rPr>
          <w:rFonts w:hint="eastAsia"/>
          <w:lang w:eastAsia="zh-CN"/>
        </w:rPr>
      </w:pPr>
    </w:p>
    <w:p w14:paraId="0E5C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702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第二声是一个升调，音调由低向高上升，类似于英语中的疑问语气。在拼音中，“u”的第二声标注是在“u”上加一个斜向上的符号（ˊ），写作“ú”。发音时，声音应从较低的位置逐渐升高。</w:t>
      </w:r>
    </w:p>
    <w:p w14:paraId="300F47A0">
      <w:pPr>
        <w:rPr>
          <w:rFonts w:hint="eastAsia"/>
          <w:lang w:eastAsia="zh-CN"/>
        </w:rPr>
      </w:pPr>
    </w:p>
    <w:p w14:paraId="5E2AC8D3">
      <w:pPr>
        <w:rPr>
          <w:rFonts w:hint="eastAsia"/>
          <w:lang w:eastAsia="zh-CN"/>
        </w:rPr>
      </w:pPr>
    </w:p>
    <w:p w14:paraId="2C6A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6D8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第三声是一个先降后升的声调，通常在句子中表示强调或特殊语气。对于“u”来说，第三声的标注是在“u”上加一个拐弯符号（ˇ），即“ǔ”。发音时，声音先略微下降，然后再上升，形成一个明显的转折。</w:t>
      </w:r>
    </w:p>
    <w:p w14:paraId="57C02D98">
      <w:pPr>
        <w:rPr>
          <w:rFonts w:hint="eastAsia"/>
          <w:lang w:eastAsia="zh-CN"/>
        </w:rPr>
      </w:pPr>
    </w:p>
    <w:p w14:paraId="1E3CD412">
      <w:pPr>
        <w:rPr>
          <w:rFonts w:hint="eastAsia"/>
          <w:lang w:eastAsia="zh-CN"/>
        </w:rPr>
      </w:pPr>
    </w:p>
    <w:p w14:paraId="4508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BFF9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第四声是一个快速下降的声调，语气较为坚定。在拼音中，“u”的第四声标注是在“u”上加一个斜向下的符号（ˋ），写作“ù”。发音时，声音应迅速从高位降到低位，力度较强。</w:t>
      </w:r>
    </w:p>
    <w:p w14:paraId="0216603C">
      <w:pPr>
        <w:rPr>
          <w:rFonts w:hint="eastAsia"/>
          <w:lang w:eastAsia="zh-CN"/>
        </w:rPr>
      </w:pPr>
    </w:p>
    <w:p w14:paraId="74B8718C">
      <w:pPr>
        <w:rPr>
          <w:rFonts w:hint="eastAsia"/>
          <w:lang w:eastAsia="zh-CN"/>
        </w:rPr>
      </w:pPr>
    </w:p>
    <w:p w14:paraId="0328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448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在实际使用中，带有“u”的音节如“mū”（模的第一声）、“mú”（模的第二声）、“mǔ”（母）、“mù”（木）等经常出现。通过反复朗读这些音节，并注意每个声调的变化，可以有效提高语音准确性。</w:t>
      </w:r>
    </w:p>
    <w:p w14:paraId="2015815E">
      <w:pPr>
        <w:rPr>
          <w:rFonts w:hint="eastAsia"/>
          <w:lang w:eastAsia="zh-CN"/>
        </w:rPr>
      </w:pPr>
    </w:p>
    <w:p w14:paraId="6AA9D86D">
      <w:pPr>
        <w:rPr>
          <w:rFonts w:hint="eastAsia"/>
          <w:lang w:eastAsia="zh-CN"/>
        </w:rPr>
      </w:pPr>
    </w:p>
    <w:p w14:paraId="7858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7B5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初学者常犯的错误包括混淆第三声和第四声，或者将“u”的发音与其他类似音素混淆。建议通过听力训练和模仿标准发音来纠正这些问题，同时结合书写练习加深记忆。</w:t>
      </w:r>
    </w:p>
    <w:p w14:paraId="058ADC04">
      <w:pPr>
        <w:rPr>
          <w:rFonts w:hint="eastAsia"/>
          <w:lang w:eastAsia="zh-CN"/>
        </w:rPr>
      </w:pPr>
    </w:p>
    <w:p w14:paraId="47D5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7B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C96DC1AB4539455DA7704B1886F4C73C_12</vt:lpwstr>
  </property>
</Properties>
</file>