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B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拼音u的四个声调的字</w:t>
      </w:r>
    </w:p>
    <w:p w14:paraId="162FB819">
      <w:pPr>
        <w:rPr>
          <w:rFonts w:hint="eastAsia"/>
          <w:lang w:eastAsia="zh-CN"/>
        </w:rPr>
      </w:pPr>
    </w:p>
    <w:p w14:paraId="7554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能够与许多声母组合，形成丰富的发音。根据声调的不同，u可以有四个不同的声调形式，分别是一声、二声、三声和四声。每个声调都赋予了汉字不同的意义，因此掌握这些声调对于正确理解和使用汉语至关重要。</w:t>
      </w:r>
    </w:p>
    <w:p w14:paraId="629435FA">
      <w:pPr>
        <w:rPr>
          <w:rFonts w:hint="eastAsia"/>
          <w:lang w:eastAsia="zh-CN"/>
        </w:rPr>
      </w:pPr>
    </w:p>
    <w:p w14:paraId="0766DEB9">
      <w:pPr>
        <w:rPr>
          <w:rFonts w:hint="eastAsia"/>
          <w:lang w:eastAsia="zh-CN"/>
        </w:rPr>
      </w:pPr>
    </w:p>
    <w:p w14:paraId="1768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一声（阴平）：uˉ</w:t>
      </w:r>
    </w:p>
    <w:p w14:paraId="02749272">
      <w:pPr>
        <w:rPr>
          <w:rFonts w:hint="eastAsia"/>
          <w:lang w:eastAsia="zh-CN"/>
        </w:rPr>
      </w:pPr>
    </w:p>
    <w:p w14:paraId="13F7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带上第一声时，它的音调是高而平的，类似于音乐中的“do”。例如，“ū”出现在一些汉字中，如“书”（shū）、“出”（chū）、“都”（dū）等。这些字通常表示一种状态或动作的完成，比如“书”指的是书籍，“出”意味着离开某个地方，“都”则常用来表示总括。</w:t>
      </w:r>
    </w:p>
    <w:p w14:paraId="45F6BB61">
      <w:pPr>
        <w:rPr>
          <w:rFonts w:hint="eastAsia"/>
          <w:lang w:eastAsia="zh-CN"/>
        </w:rPr>
      </w:pPr>
    </w:p>
    <w:p w14:paraId="2C141E3C">
      <w:pPr>
        <w:rPr>
          <w:rFonts w:hint="eastAsia"/>
          <w:lang w:eastAsia="zh-CN"/>
        </w:rPr>
      </w:pPr>
    </w:p>
    <w:p w14:paraId="0691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二声（阳平）：uˊ</w:t>
      </w:r>
    </w:p>
    <w:p w14:paraId="45E03547">
      <w:pPr>
        <w:rPr>
          <w:rFonts w:hint="eastAsia"/>
          <w:lang w:eastAsia="zh-CN"/>
        </w:rPr>
      </w:pPr>
    </w:p>
    <w:p w14:paraId="6B59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读音是从低到高的升调，类似于问句的语调。带有这个声调的字包括“ú”如“图”（tú）、“独”（dú）、“足”（zú）等。这些字往往具有较强的表达力，常用于描述事物的状态或特征，例如“图”可以指图画或计划，“独”表示单独或唯一。</w:t>
      </w:r>
    </w:p>
    <w:p w14:paraId="06E1F196">
      <w:pPr>
        <w:rPr>
          <w:rFonts w:hint="eastAsia"/>
          <w:lang w:eastAsia="zh-CN"/>
        </w:rPr>
      </w:pPr>
    </w:p>
    <w:p w14:paraId="001E2F14">
      <w:pPr>
        <w:rPr>
          <w:rFonts w:hint="eastAsia"/>
          <w:lang w:eastAsia="zh-CN"/>
        </w:rPr>
      </w:pPr>
    </w:p>
    <w:p w14:paraId="744F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三声（上声）：uˇ</w:t>
      </w:r>
    </w:p>
    <w:p w14:paraId="74303D7C">
      <w:pPr>
        <w:rPr>
          <w:rFonts w:hint="eastAsia"/>
          <w:lang w:eastAsia="zh-CN"/>
        </w:rPr>
      </w:pPr>
    </w:p>
    <w:p w14:paraId="5081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是一个先降后升的曲折调，听起来像是在提出一个问题。带这个声调的字有“ǔ”，如“主”（zhǔ）、“古”（gǔ）、“许”（xǔ）等。这类字在口语中经常出现，它们的意义广泛，既可以表示主导地位，也可以用来描述时间上的久远或数量上的允许。</w:t>
      </w:r>
    </w:p>
    <w:p w14:paraId="278427AE">
      <w:pPr>
        <w:rPr>
          <w:rFonts w:hint="eastAsia"/>
          <w:lang w:eastAsia="zh-CN"/>
        </w:rPr>
      </w:pPr>
    </w:p>
    <w:p w14:paraId="183D054B">
      <w:pPr>
        <w:rPr>
          <w:rFonts w:hint="eastAsia"/>
          <w:lang w:eastAsia="zh-CN"/>
        </w:rPr>
      </w:pPr>
    </w:p>
    <w:p w14:paraId="1515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四声（去声）：uˋ</w:t>
      </w:r>
    </w:p>
    <w:p w14:paraId="1B02C6CD">
      <w:pPr>
        <w:rPr>
          <w:rFonts w:hint="eastAsia"/>
          <w:lang w:eastAsia="zh-CN"/>
        </w:rPr>
      </w:pPr>
    </w:p>
    <w:p w14:paraId="757F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是一个快速下降的音调，给人一种坚定的感觉。常见的例子有“ù”，如“路”（lù）、“故”（gù）、“度”（dù）等。这些字通常用来表达方向、原因或程度，例如“路”指的是道路或途径，“故”可以解释为原因或故事。</w:t>
      </w:r>
    </w:p>
    <w:p w14:paraId="50F4A377">
      <w:pPr>
        <w:rPr>
          <w:rFonts w:hint="eastAsia"/>
          <w:lang w:eastAsia="zh-CN"/>
        </w:rPr>
      </w:pPr>
    </w:p>
    <w:p w14:paraId="47228087">
      <w:pPr>
        <w:rPr>
          <w:rFonts w:hint="eastAsia"/>
          <w:lang w:eastAsia="zh-CN"/>
        </w:rPr>
      </w:pPr>
    </w:p>
    <w:p w14:paraId="299F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11052">
      <w:pPr>
        <w:rPr>
          <w:rFonts w:hint="eastAsia"/>
          <w:lang w:eastAsia="zh-CN"/>
        </w:rPr>
      </w:pPr>
    </w:p>
    <w:p w14:paraId="6925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的学习，我们可以更好地理解汉语的语音系统，并提高我们的听说能力。每个声调都有其独特的用途和含义，掌握它们不仅有助于准确地交流，还能加深对汉语文化的认识。无论是初学者还是进阶者，都应该重视这些基本的发音规则，以确保语言的准确性与流畅性。</w:t>
      </w:r>
    </w:p>
    <w:p w14:paraId="4A9A4B1A">
      <w:pPr>
        <w:rPr>
          <w:rFonts w:hint="eastAsia"/>
          <w:lang w:eastAsia="zh-CN"/>
        </w:rPr>
      </w:pPr>
    </w:p>
    <w:p w14:paraId="5D96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FB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E4D7823EAB4B4DD7B6CE2D8BD3995509_12</vt:lpwstr>
  </property>
</Properties>
</file>