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6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拼音u的四个声调书写</w:t>
      </w:r>
    </w:p>
    <w:p w14:paraId="6814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，它不仅在单韵母中占有重要地位，还在复韵母和鼻韵母中频繁出现。根据普通话的四声规则，“u”可以分别与四种声调结合，形成不同的发音，从而表达不同的意义。</w:t>
      </w:r>
    </w:p>
    <w:p w14:paraId="62FCBAF6">
      <w:pPr>
        <w:rPr>
          <w:rFonts w:hint="eastAsia"/>
          <w:lang w:eastAsia="zh-CN"/>
        </w:rPr>
      </w:pPr>
    </w:p>
    <w:p w14:paraId="620F1077">
      <w:pPr>
        <w:rPr>
          <w:rFonts w:hint="eastAsia"/>
          <w:lang w:eastAsia="zh-CN"/>
        </w:rPr>
      </w:pPr>
    </w:p>
    <w:p w14:paraId="5EAE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AA8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用符号“ū”表示。它的发音特点是音高较高且保持平稳，类似于英语中的感叹词“huh?”（当表示疑问时）。例如，在“书”（shū）这个字中，“u”的发音就是第一声。学习者需要注意的是，发音时嘴唇要略微收圆，舌位适中偏高。</w:t>
      </w:r>
    </w:p>
    <w:p w14:paraId="03DCC599">
      <w:pPr>
        <w:rPr>
          <w:rFonts w:hint="eastAsia"/>
          <w:lang w:eastAsia="zh-CN"/>
        </w:rPr>
      </w:pPr>
    </w:p>
    <w:p w14:paraId="5E51EC42">
      <w:pPr>
        <w:rPr>
          <w:rFonts w:hint="eastAsia"/>
          <w:lang w:eastAsia="zh-CN"/>
        </w:rPr>
      </w:pPr>
    </w:p>
    <w:p w14:paraId="3992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C17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用符号“ú”表示。它的音高从中间逐渐上升，类似于英语中表示疑问的语调。例如，“读”（dú）就是一个典型的第二声字。在实际发音过程中，要注意音调的上扬感，避免发音过于平坦或下降。</w:t>
      </w:r>
    </w:p>
    <w:p w14:paraId="7C86883F">
      <w:pPr>
        <w:rPr>
          <w:rFonts w:hint="eastAsia"/>
          <w:lang w:eastAsia="zh-CN"/>
        </w:rPr>
      </w:pPr>
    </w:p>
    <w:p w14:paraId="32AE57B1">
      <w:pPr>
        <w:rPr>
          <w:rFonts w:hint="eastAsia"/>
          <w:lang w:eastAsia="zh-CN"/>
        </w:rPr>
      </w:pPr>
    </w:p>
    <w:p w14:paraId="395E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1AD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特殊，是一个先降后升的音调，用符号“ǔ”表示。在发音时，音调会从较低的位置先下降，然后再上升，形成一个“拐弯”的感觉。例如，“主”（zhǔ）这个字就使用了第三声。初学者常常容易将第三声发成单纯的降调或升调，因此需要多加练习以掌握其变化。</w:t>
      </w:r>
    </w:p>
    <w:p w14:paraId="450AF621">
      <w:pPr>
        <w:rPr>
          <w:rFonts w:hint="eastAsia"/>
          <w:lang w:eastAsia="zh-CN"/>
        </w:rPr>
      </w:pPr>
    </w:p>
    <w:p w14:paraId="2220C9FA">
      <w:pPr>
        <w:rPr>
          <w:rFonts w:hint="eastAsia"/>
          <w:lang w:eastAsia="zh-CN"/>
        </w:rPr>
      </w:pPr>
    </w:p>
    <w:p w14:paraId="4E1C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20AF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全降调，用符号“ù”表示。它的音高从最高点迅速下降，带有明显的力度感。例如，“路”（lù）就是第四声的一个典型例子。在日常交流中，第四声的字往往具有较强的强调作用，因此发音时要特别清晰、有力。</w:t>
      </w:r>
    </w:p>
    <w:p w14:paraId="79487D86">
      <w:pPr>
        <w:rPr>
          <w:rFonts w:hint="eastAsia"/>
          <w:lang w:eastAsia="zh-CN"/>
        </w:rPr>
      </w:pPr>
    </w:p>
    <w:p w14:paraId="49288EDF">
      <w:pPr>
        <w:rPr>
          <w:rFonts w:hint="eastAsia"/>
          <w:lang w:eastAsia="zh-CN"/>
        </w:rPr>
      </w:pPr>
    </w:p>
    <w:p w14:paraId="0DEC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0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u”的四个声调，学习者可以在汉语发音中更加准确地表达意思。每个声调都有其独特的音高变化和发音技巧，建议多听标准普通话录音，并结合口型、舌位进行模仿练习。随着不断的实践，对“u”声调的掌握将会越来越自然，为流利说汉语打下坚实的基础。</w:t>
      </w:r>
    </w:p>
    <w:p w14:paraId="6C0C5E47">
      <w:pPr>
        <w:rPr>
          <w:rFonts w:hint="eastAsia"/>
          <w:lang w:eastAsia="zh-CN"/>
        </w:rPr>
      </w:pPr>
    </w:p>
    <w:p w14:paraId="107F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45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2025-10-03T07:44:58Z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57A1ABEE26CD481AB1573FB83388C11E_12</vt:lpwstr>
  </property>
</Properties>
</file>