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拼音u的发音方法怎么读</w:t>
      </w:r>
    </w:p>
    <w:p w14:paraId="77D74C71">
      <w:pPr>
        <w:rPr>
          <w:rFonts w:hint="eastAsia"/>
          <w:lang w:eastAsia="zh-CN"/>
        </w:rPr>
      </w:pPr>
    </w:p>
    <w:p w14:paraId="0083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在汉语拼音中，“u”是一个非常常见的韵母，它出现在许多汉字的拼音中，例如“不（bù）”、“路（lù）”、“古（gǔ）”等。正确掌握“u”的发音方法，对于学习普通话至关重要。</w:t>
      </w:r>
    </w:p>
    <w:p w14:paraId="08E589E1">
      <w:pPr>
        <w:rPr>
          <w:rFonts w:hint="eastAsia"/>
          <w:lang w:eastAsia="zh-CN"/>
        </w:rPr>
      </w:pPr>
    </w:p>
    <w:p w14:paraId="3BA45A54">
      <w:pPr>
        <w:rPr>
          <w:rFonts w:hint="eastAsia"/>
          <w:lang w:eastAsia="zh-CN"/>
        </w:rPr>
      </w:pPr>
    </w:p>
    <w:p w14:paraId="0222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发音部位与口型</w:t>
      </w:r>
    </w:p>
    <w:p w14:paraId="4A35B768">
      <w:pPr>
        <w:rPr>
          <w:rFonts w:hint="eastAsia"/>
          <w:lang w:eastAsia="zh-CN"/>
        </w:rPr>
      </w:pPr>
    </w:p>
    <w:p w14:paraId="348C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要发出标准的“u”音，首先要注意发音时的口型和舌头的位置。发“u”时，嘴唇要自然圆拢，类似于吹口哨的形状，但不要过于用力。上下唇之间留一个小圆孔，气流从中通过。</w:t>
      </w:r>
    </w:p>
    <w:p w14:paraId="12A7DDC9">
      <w:pPr>
        <w:rPr>
          <w:rFonts w:hint="eastAsia"/>
          <w:lang w:eastAsia="zh-CN"/>
        </w:rPr>
      </w:pPr>
    </w:p>
    <w:p w14:paraId="6B9934F8">
      <w:pPr>
        <w:rPr>
          <w:rFonts w:hint="eastAsia"/>
          <w:lang w:eastAsia="zh-CN"/>
        </w:rPr>
      </w:pPr>
    </w:p>
    <w:p w14:paraId="78BE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舌头的位置也比较关键。舌尖要自然放平，舌面略微后部抬起，靠近上颚，但不要接触任何部位。这种状态可以让声音更加集中，发出清晰的“u”音。</w:t>
      </w:r>
    </w:p>
    <w:p w14:paraId="5519B2E9">
      <w:pPr>
        <w:rPr>
          <w:rFonts w:hint="eastAsia"/>
          <w:lang w:eastAsia="zh-CN"/>
        </w:rPr>
      </w:pPr>
    </w:p>
    <w:p w14:paraId="5F027617">
      <w:pPr>
        <w:rPr>
          <w:rFonts w:hint="eastAsia"/>
          <w:lang w:eastAsia="zh-CN"/>
        </w:rPr>
      </w:pPr>
    </w:p>
    <w:p w14:paraId="7D04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对比其他相似发音</w:t>
      </w:r>
    </w:p>
    <w:p w14:paraId="2FA77690">
      <w:pPr>
        <w:rPr>
          <w:rFonts w:hint="eastAsia"/>
          <w:lang w:eastAsia="zh-CN"/>
        </w:rPr>
      </w:pPr>
    </w:p>
    <w:p w14:paraId="0472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在学习“u”的过程中，很容易与“o”或“ü”混淆。例如，“u”和“o”的区别在于嘴唇的圆展程度不同，“o”的发音更偏向于口腔中部，而“u”则更靠前，并且嘴唇更圆。</w:t>
      </w:r>
    </w:p>
    <w:p w14:paraId="4DE92017">
      <w:pPr>
        <w:rPr>
          <w:rFonts w:hint="eastAsia"/>
          <w:lang w:eastAsia="zh-CN"/>
        </w:rPr>
      </w:pPr>
    </w:p>
    <w:p w14:paraId="1B5E0D3E">
      <w:pPr>
        <w:rPr>
          <w:rFonts w:hint="eastAsia"/>
          <w:lang w:eastAsia="zh-CN"/>
        </w:rPr>
      </w:pPr>
    </w:p>
    <w:p w14:paraId="7915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至于“ü”，虽然发音方式与“u”类似，但“ü”需要双唇更向前突出，并带有轻微的摩擦感。在没有声调干扰的情况下，可以通过模仿老师的发音来区分这两个音。</w:t>
      </w:r>
    </w:p>
    <w:p w14:paraId="273A876C">
      <w:pPr>
        <w:rPr>
          <w:rFonts w:hint="eastAsia"/>
          <w:lang w:eastAsia="zh-CN"/>
        </w:rPr>
      </w:pPr>
    </w:p>
    <w:p w14:paraId="337DE6D0">
      <w:pPr>
        <w:rPr>
          <w:rFonts w:hint="eastAsia"/>
          <w:lang w:eastAsia="zh-CN"/>
        </w:rPr>
      </w:pPr>
    </w:p>
    <w:p w14:paraId="6697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26AA564">
      <w:pPr>
        <w:rPr>
          <w:rFonts w:hint="eastAsia"/>
          <w:lang w:eastAsia="zh-CN"/>
        </w:rPr>
      </w:pPr>
    </w:p>
    <w:p w14:paraId="42AD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很多初学者在发“u”音时常犯的错误包括：嘴唇不够圆、舌头位置不对、或者把“u”念成英语中的“oo”音。这些都会影响发音的准确性。</w:t>
      </w:r>
    </w:p>
    <w:p w14:paraId="08060572">
      <w:pPr>
        <w:rPr>
          <w:rFonts w:hint="eastAsia"/>
          <w:lang w:eastAsia="zh-CN"/>
        </w:rPr>
      </w:pPr>
    </w:p>
    <w:p w14:paraId="7EC98FEB">
      <w:pPr>
        <w:rPr>
          <w:rFonts w:hint="eastAsia"/>
          <w:lang w:eastAsia="zh-CN"/>
        </w:rPr>
      </w:pPr>
    </w:p>
    <w:p w14:paraId="63C4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为了纠正这些问题，可以对着镜子练习口型，确保嘴唇是圆的；也可以用手轻轻按住下巴下方，感受舌头是否处于放松状态。多听标准普通话的发音，模仿并录音对比，也是一种有效的训练方法。</w:t>
      </w:r>
    </w:p>
    <w:p w14:paraId="5345D1F9">
      <w:pPr>
        <w:rPr>
          <w:rFonts w:hint="eastAsia"/>
          <w:lang w:eastAsia="zh-CN"/>
        </w:rPr>
      </w:pPr>
    </w:p>
    <w:p w14:paraId="5F536904">
      <w:pPr>
        <w:rPr>
          <w:rFonts w:hint="eastAsia"/>
          <w:lang w:eastAsia="zh-CN"/>
        </w:rPr>
      </w:pPr>
    </w:p>
    <w:p w14:paraId="54BD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7C886">
      <w:pPr>
        <w:rPr>
          <w:rFonts w:hint="eastAsia"/>
          <w:lang w:eastAsia="zh-CN"/>
        </w:rPr>
      </w:pPr>
    </w:p>
    <w:p w14:paraId="3DEA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只是一个简单的韵母，但其发音细节却十分讲究。只有通过反复练习，注意口型、舌位和声音的控制，才能真正掌握它的正确发音方法。无论是母语者还是外语学习者，都应该重视这一基础语音知识的学习。</w:t>
      </w:r>
    </w:p>
    <w:p w14:paraId="63DBEEA9">
      <w:pPr>
        <w:rPr>
          <w:rFonts w:hint="eastAsia"/>
          <w:lang w:eastAsia="zh-CN"/>
        </w:rPr>
      </w:pPr>
    </w:p>
    <w:p w14:paraId="7482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36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33480C1A0C8D4BA49C9C348E2FADCA9A_12</vt:lpwstr>
  </property>
</Properties>
</file>