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D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拼音u的发音嘴型怎么写的</w:t>
      </w:r>
    </w:p>
    <w:p w14:paraId="6072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在汉语拼音中，“u”是一个常见的韵母，它的发音在普通话中具有固定的口型和发音方式。学习正确的“u”的发音嘴型，对于初学者来说尤为重要，它不仅有助于提高发音准确性，还能增强语言表达的自然度。</w:t>
      </w:r>
    </w:p>
    <w:p w14:paraId="43518D4B">
      <w:pPr>
        <w:rPr>
          <w:rFonts w:hint="eastAsia"/>
          <w:lang w:eastAsia="zh-CN"/>
        </w:rPr>
      </w:pPr>
    </w:p>
    <w:p w14:paraId="50F3FFBD">
      <w:pPr>
        <w:rPr>
          <w:rFonts w:hint="eastAsia"/>
          <w:lang w:eastAsia="zh-CN"/>
        </w:rPr>
      </w:pPr>
    </w:p>
    <w:p w14:paraId="00B9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发音时的嘴唇动作</w:t>
      </w:r>
    </w:p>
    <w:p w14:paraId="6B95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呈圆形，略微向前突出。这种口型类似于吹口哨的状态，但不需要太用力。舌头的位置相对靠后，舌尖自然放平，不接触上颚或下齿。通过这样的调整，可以让气流顺畅地从口腔中发出，形成清晰而标准的“u”音。</w:t>
      </w:r>
    </w:p>
    <w:p w14:paraId="5DFB2F66">
      <w:pPr>
        <w:rPr>
          <w:rFonts w:hint="eastAsia"/>
          <w:lang w:eastAsia="zh-CN"/>
        </w:rPr>
      </w:pPr>
    </w:p>
    <w:p w14:paraId="6B7425D6">
      <w:pPr>
        <w:rPr>
          <w:rFonts w:hint="eastAsia"/>
          <w:lang w:eastAsia="zh-CN"/>
        </w:rPr>
      </w:pPr>
    </w:p>
    <w:p w14:paraId="5120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舌位与口腔状态</w:t>
      </w:r>
    </w:p>
    <w:p w14:paraId="730D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动作外，舌位也是影响“u”音的关键因素之一。发音时，舌面应稍微抬起，靠近软腭，但不要贴得太紧，以免产生摩擦声。整个口腔应保持适度张开，避免过于紧张或松弛，这样可以帮助声音更自然地发出。</w:t>
      </w:r>
    </w:p>
    <w:p w14:paraId="124A946D">
      <w:pPr>
        <w:rPr>
          <w:rFonts w:hint="eastAsia"/>
          <w:lang w:eastAsia="zh-CN"/>
        </w:rPr>
      </w:pPr>
    </w:p>
    <w:p w14:paraId="00698B35">
      <w:pPr>
        <w:rPr>
          <w:rFonts w:hint="eastAsia"/>
          <w:lang w:eastAsia="zh-CN"/>
        </w:rPr>
      </w:pPr>
    </w:p>
    <w:p w14:paraId="724E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992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“u”音时常犯的一个错误是嘴唇不够圆，或者舌头位置太高，导致发音听起来像“o”或其他音节。为了纠正这个问题，可以通过照镜子练习嘴唇的圆形，并尝试用手指轻轻按住下巴下方，感受舌头是否处于放松状态。多听标准普通话的发音示范，模仿并反复练习，也能有效改善发音质量。</w:t>
      </w:r>
    </w:p>
    <w:p w14:paraId="74280283">
      <w:pPr>
        <w:rPr>
          <w:rFonts w:hint="eastAsia"/>
          <w:lang w:eastAsia="zh-CN"/>
        </w:rPr>
      </w:pPr>
    </w:p>
    <w:p w14:paraId="5006D0E3">
      <w:pPr>
        <w:rPr>
          <w:rFonts w:hint="eastAsia"/>
          <w:lang w:eastAsia="zh-CN"/>
        </w:rPr>
      </w:pPr>
    </w:p>
    <w:p w14:paraId="3C15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4E68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掌握“u”的发音嘴型后，可以尝试将其应用到具体的词语和句子中，例如“图书（tú shū）”、“互助（hù zhù）”等。通过这些常用词汇的反复朗读，不仅能巩固发音技巧，还能提升语感和听力理解能力。</w:t>
      </w:r>
    </w:p>
    <w:p w14:paraId="5CE77CC0">
      <w:pPr>
        <w:rPr>
          <w:rFonts w:hint="eastAsia"/>
          <w:lang w:eastAsia="zh-CN"/>
        </w:rPr>
      </w:pPr>
    </w:p>
    <w:p w14:paraId="0A8F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09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FA4F615CBF464881B6F108651A42E37A_12</vt:lpwstr>
  </property>
</Properties>
</file>