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8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拼音u的儿歌怎么读的</w:t>
      </w:r>
    </w:p>
    <w:p w14:paraId="583C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儿童早期教育中不可或缺的一部分，它为孩子们开启了通向汉字世界的大门。在汉语拼音的学习过程中，元音“u”的发音尤其重要，因为它不仅单独成音节，而且还是许多复韵母和整体认读音节的基础。今天我们就来探讨一下关于拼音“u”在儿歌中的读法。</w:t>
      </w:r>
    </w:p>
    <w:p w14:paraId="48B915C0">
      <w:pPr>
        <w:rPr>
          <w:rFonts w:hint="eastAsia"/>
          <w:lang w:eastAsia="zh-CN"/>
        </w:rPr>
      </w:pPr>
    </w:p>
    <w:p w14:paraId="49F5591B">
      <w:pPr>
        <w:rPr>
          <w:rFonts w:hint="eastAsia"/>
          <w:lang w:eastAsia="zh-CN"/>
        </w:rPr>
      </w:pPr>
    </w:p>
    <w:p w14:paraId="6420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认识拼音u的基本发音</w:t>
      </w:r>
    </w:p>
    <w:p w14:paraId="5519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语单词“too”中的“oo”发音，但更圆润一些。在儿歌中，“u”的发音通常非常清晰且富有节奏感，帮助孩子们更容易记住这个元音的正确发音方式。例如，在一首教孩子如何发出“u”音的儿歌中，可能会重复“乌（wū）龟（guī）爬（pá）步（bù）”，这样的歌词让孩子们在欢快的旋律中学会正确的发音。</w:t>
      </w:r>
    </w:p>
    <w:p w14:paraId="6636F3D7">
      <w:pPr>
        <w:rPr>
          <w:rFonts w:hint="eastAsia"/>
          <w:lang w:eastAsia="zh-CN"/>
        </w:rPr>
      </w:pPr>
    </w:p>
    <w:p w14:paraId="0B8CDB3C">
      <w:pPr>
        <w:rPr>
          <w:rFonts w:hint="eastAsia"/>
          <w:lang w:eastAsia="zh-CN"/>
        </w:rPr>
      </w:pPr>
    </w:p>
    <w:p w14:paraId="65A5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通过儿歌学习拼音u的实际应用</w:t>
      </w:r>
    </w:p>
    <w:p w14:paraId="6D52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以其独特的旋律和简单的语言成为了孩子们学习语言的好帮手。针对拼音“u”的儿歌通常会将这个音融入到有趣的故事情境或描述之中，比如讲述小乌龟的冒险旅程，或者描述一个美丽的湖（hú）。这些儿歌不仅能让孩子们在愉快的氛围中学习拼音，还能激发他们的想象力和创造力。</w:t>
      </w:r>
    </w:p>
    <w:p w14:paraId="1DAB72C4">
      <w:pPr>
        <w:rPr>
          <w:rFonts w:hint="eastAsia"/>
          <w:lang w:eastAsia="zh-CN"/>
        </w:rPr>
      </w:pPr>
    </w:p>
    <w:p w14:paraId="3793C323">
      <w:pPr>
        <w:rPr>
          <w:rFonts w:hint="eastAsia"/>
          <w:lang w:eastAsia="zh-CN"/>
        </w:rPr>
      </w:pPr>
    </w:p>
    <w:p w14:paraId="4FD1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拼音u与其他音结合的儿歌示例</w:t>
      </w:r>
    </w:p>
    <w:p w14:paraId="2E4D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除了单独出现外，“u”还经常与其他辅音结合形成不同的音节，如“pu”、“mu”等。为了帮助孩子们更好地掌握这些组合音，很多儿歌都会特意设计包含这些音节的歌词。例如，“小蘑菇（mó gu），你真可爱，雨后春笋般长起来。”这种类型的儿歌能够有效地引导孩子们注意并模仿正确的发音，同时也能增加他们对自然界的了解。</w:t>
      </w:r>
    </w:p>
    <w:p w14:paraId="5C93A56A">
      <w:pPr>
        <w:rPr>
          <w:rFonts w:hint="eastAsia"/>
          <w:lang w:eastAsia="zh-CN"/>
        </w:rPr>
      </w:pPr>
    </w:p>
    <w:p w14:paraId="3408B3B1">
      <w:pPr>
        <w:rPr>
          <w:rFonts w:hint="eastAsia"/>
          <w:lang w:eastAsia="zh-CN"/>
        </w:rPr>
      </w:pPr>
    </w:p>
    <w:p w14:paraId="1F9F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最后的总结：利用儿歌提升学习乐趣</w:t>
      </w:r>
    </w:p>
    <w:p w14:paraId="14E5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学习汉语拼音是一种既有效又充满乐趣的方式。对于拼音“u”来说，无论是单独发音还是与其他音素结合，都能在精心编写的儿歌中找到其身影。这不仅能帮助孩子们准确地掌握发音技巧，还能让他们在享受音乐的过程中培养出良好的语感。因此，家长和教师可以充分利用这一工具，为孩子们营造一个轻松愉悦的学习环境。</w:t>
      </w:r>
    </w:p>
    <w:p w14:paraId="2E7BA505">
      <w:pPr>
        <w:rPr>
          <w:rFonts w:hint="eastAsia"/>
          <w:lang w:eastAsia="zh-CN"/>
        </w:rPr>
      </w:pPr>
    </w:p>
    <w:p w14:paraId="7E86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D8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D977631EC5374F2FAB8B69DDACCDAFC7_12</vt:lpwstr>
  </property>
</Properties>
</file>